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05F8E" w14:textId="77777777" w:rsidR="002F0393" w:rsidRDefault="00567EBE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>
        <w:rPr>
          <w:rFonts w:ascii="Calibri" w:eastAsia="Calibri" w:hAnsi="Calibri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B27860" wp14:editId="15C0EF8B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5499100" cy="89535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4E6BA" w14:textId="77777777" w:rsidR="002F0393" w:rsidRDefault="00567EBE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ZANZIBAR BUREAU OF STANDARDS</w:t>
                            </w:r>
                          </w:p>
                          <w:p w14:paraId="5A446767" w14:textId="77777777" w:rsidR="002F0393" w:rsidRDefault="00567EBE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>143 Timba Street, 71111 Urban West, PO Box 1136, Zanzibar.</w:t>
                            </w:r>
                          </w:p>
                          <w:p w14:paraId="0D3FC1BF" w14:textId="77777777" w:rsidR="002F0393" w:rsidRDefault="00567EBE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>Phone: +255 24 2232225, Fax: +255 24 2232250</w:t>
                            </w:r>
                          </w:p>
                          <w:p w14:paraId="61F8825E" w14:textId="77777777" w:rsidR="002F0393" w:rsidRDefault="00567EBE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E-mail: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8pt;margin-top:-1.5pt;height:70.5pt;width:433pt;z-index:-251657216;mso-width-relative:page;mso-height-relative:page;" fillcolor="#FFFFFF" filled="t" stroked="f" coordsize="21600,21600" o:gfxdata="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CMjSA1QAAAAkBAAAPAAAAAAAAAAEAIAAA&#10;ACIAAABkcnMvZG93bnJldi54bWxQSwECFAAUAAAACACHTuJAwO7+uUgCAACeBAAADgAAAAAAAAAB&#10;ACAAAAAk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4DD5FE4">
                      <w:pPr>
                        <w:pStyle w:val="10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ZANZIBAR BUREAU OF STANDARDS</w:t>
                      </w:r>
                    </w:p>
                    <w:p w14:paraId="5BB4687F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>143 Timba Street, 71111 Urban West, PO Box 1136, Zanzibar.</w:t>
                      </w:r>
                    </w:p>
                    <w:p w14:paraId="3319B298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>Phone: +255 24 2232225, Fax: +255 24 2232250</w:t>
                      </w:r>
                    </w:p>
                    <w:p w14:paraId="7BE53E9E">
                      <w:pPr>
                        <w:pStyle w:val="10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Cs w:val="16"/>
                        </w:rPr>
                        <w:t xml:space="preserve">E-mail: </w:t>
                      </w:r>
                      <w:r>
                        <w:fldChar w:fldCharType="begin"/>
                      </w:r>
                      <w:r>
                        <w:instrText xml:space="preserve"> HYPERLINK "mailto:info@zbs.go.tz"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t>info@zbs.go.tz</w:t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fldChar w:fldCharType="end"/>
                      </w:r>
                      <w:r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r>
                        <w:fldChar w:fldCharType="begin"/>
                      </w:r>
                      <w:r>
                        <w:instrText xml:space="preserve"> HYPERLINK "http://www.zbs.go.tz"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t>www.zbs.go.tz</w:t>
                      </w:r>
                      <w:r>
                        <w:rPr>
                          <w:rStyle w:val="7"/>
                          <w:rFonts w:ascii="Century Gothic" w:hAnsi="Century Gothic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25B253EE" wp14:editId="454AA049">
            <wp:extent cx="989965" cy="608330"/>
            <wp:effectExtent l="0" t="0" r="63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3A9E9A03" w14:textId="77777777" w:rsidR="002F0393" w:rsidRDefault="002F0393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71872D3E" w14:textId="77777777" w:rsidR="002F0393" w:rsidRDefault="00567EBE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Standards </w:t>
      </w:r>
      <w:r>
        <w:rPr>
          <w:rFonts w:ascii="Arial" w:eastAsia="Calibri" w:hAnsi="Arial" w:cs="Arial"/>
          <w:sz w:val="18"/>
          <w:szCs w:val="18"/>
          <w:lang w:val="en-US"/>
        </w:rPr>
        <w:t>◌</w:t>
      </w: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Quality</w:t>
      </w:r>
      <w:r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Arial" w:eastAsia="Calibri" w:hAnsi="Arial" w:cs="Arial"/>
          <w:sz w:val="18"/>
          <w:szCs w:val="18"/>
          <w:lang w:val="en-US"/>
        </w:rPr>
        <w:t>◌</w:t>
      </w:r>
      <w:r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Life</w:t>
      </w:r>
    </w:p>
    <w:p w14:paraId="69DFA0A7" w14:textId="77777777" w:rsidR="002F0393" w:rsidRDefault="00567EBE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>
        <w:rPr>
          <w:rFonts w:ascii="Century Gothic" w:eastAsia="Calibri" w:hAnsi="Century Gothic" w:cs="Arial"/>
          <w:sz w:val="20"/>
          <w:szCs w:val="20"/>
          <w:lang w:val="en-US"/>
        </w:rPr>
        <w:t>ZBS/DSD/PR- 01-F02, Vn 3 of 2022</w:t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  Issue no ………</w:t>
      </w:r>
    </w:p>
    <w:p w14:paraId="43230DB2" w14:textId="77777777" w:rsidR="002F0393" w:rsidRDefault="002F0393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  <w:bookmarkStart w:id="0" w:name="_B_(i)_Form"/>
      <w:bookmarkStart w:id="1" w:name="_Toc90873571"/>
      <w:bookmarkEnd w:id="0"/>
    </w:p>
    <w:bookmarkEnd w:id="1"/>
    <w:p w14:paraId="32D13623" w14:textId="77777777" w:rsidR="002F0393" w:rsidRDefault="00567EBE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>
        <w:rPr>
          <w:rFonts w:ascii="Century Gothic" w:eastAsia="Calibri" w:hAnsi="Century Gothic" w:cs="Times New Roman"/>
          <w:b/>
          <w:bCs/>
          <w:sz w:val="24"/>
          <w:lang w:val="en-US"/>
        </w:rPr>
        <w:t>PUBLIC COMMENT FORM</w:t>
      </w:r>
    </w:p>
    <w:p w14:paraId="1F16B9B4" w14:textId="77777777" w:rsidR="002F0393" w:rsidRDefault="00567EBE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>The purpose of this form is to obtain public comments on the technical content of the Draft standards provided.</w:t>
      </w:r>
    </w:p>
    <w:p w14:paraId="45DEF1D3" w14:textId="4AB5723F" w:rsidR="002F0393" w:rsidRDefault="00567EBE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b/>
          <w:sz w:val="24"/>
          <w:szCs w:val="24"/>
        </w:rPr>
        <w:t>Starting Date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: 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2</w:t>
      </w:r>
      <w:r w:rsidR="004C1A11">
        <w:rPr>
          <w:rFonts w:ascii="Century Gothic" w:eastAsia="Times New Roman" w:hAnsi="Century Gothic" w:cs="Times New Roman"/>
          <w:sz w:val="24"/>
          <w:szCs w:val="24"/>
          <w:lang w:val="en-US"/>
        </w:rPr>
        <w:t>8</w:t>
      </w:r>
      <w:r>
        <w:rPr>
          <w:rFonts w:ascii="Century Gothic" w:eastAsia="Times New Roman" w:hAnsi="Century Gothic" w:cs="Times New Roman"/>
          <w:sz w:val="24"/>
          <w:szCs w:val="24"/>
        </w:rPr>
        <w:t>/</w:t>
      </w:r>
      <w:r w:rsidR="004C1A11">
        <w:rPr>
          <w:rFonts w:ascii="Century Gothic" w:eastAsia="Times New Roman" w:hAnsi="Century Gothic" w:cs="Times New Roman"/>
          <w:sz w:val="24"/>
          <w:szCs w:val="24"/>
          <w:lang w:val="en-US"/>
        </w:rPr>
        <w:t>9</w:t>
      </w:r>
      <w:r>
        <w:rPr>
          <w:rFonts w:ascii="Century Gothic" w:eastAsia="Times New Roman" w:hAnsi="Century Gothic" w:cs="Times New Roman"/>
          <w:sz w:val="24"/>
          <w:szCs w:val="24"/>
        </w:rPr>
        <w:t>/202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b/>
          <w:sz w:val="24"/>
          <w:szCs w:val="24"/>
        </w:rPr>
        <w:t>Closing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val="en-US"/>
        </w:rPr>
        <w:t>2</w:t>
      </w:r>
      <w:r w:rsidR="004C1A11">
        <w:rPr>
          <w:rFonts w:ascii="Century Gothic" w:eastAsia="Times New Roman" w:hAnsi="Century Gothic" w:cs="Times New Roman"/>
          <w:sz w:val="24"/>
          <w:szCs w:val="24"/>
          <w:lang w:val="en-US"/>
        </w:rPr>
        <w:t>8</w:t>
      </w:r>
      <w:r>
        <w:rPr>
          <w:rFonts w:ascii="Century Gothic" w:eastAsia="Times New Roman" w:hAnsi="Century Gothic" w:cs="Times New Roman"/>
          <w:sz w:val="24"/>
          <w:szCs w:val="24"/>
        </w:rPr>
        <w:t>/</w:t>
      </w:r>
      <w:r w:rsidR="004C1A11">
        <w:rPr>
          <w:rFonts w:ascii="Century Gothic" w:eastAsia="Times New Roman" w:hAnsi="Century Gothic" w:cs="Times New Roman"/>
          <w:sz w:val="24"/>
          <w:szCs w:val="24"/>
          <w:lang w:val="en-US"/>
        </w:rPr>
        <w:t>11</w:t>
      </w:r>
      <w:r>
        <w:rPr>
          <w:rFonts w:ascii="Century Gothic" w:eastAsia="Times New Roman" w:hAnsi="Century Gothic" w:cs="Times New Roman"/>
          <w:sz w:val="24"/>
          <w:szCs w:val="24"/>
        </w:rPr>
        <w:t>/2026</w:t>
      </w:r>
    </w:p>
    <w:p w14:paraId="14F017C7" w14:textId="77777777" w:rsidR="002F0393" w:rsidRDefault="00567EBE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Customer Information</w:t>
      </w:r>
    </w:p>
    <w:p w14:paraId="59CCE4E3" w14:textId="77777777" w:rsidR="002F0393" w:rsidRDefault="00567EBE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Name: …………………………………………………………………………………………</w:t>
      </w:r>
    </w:p>
    <w:p w14:paraId="2475D021" w14:textId="77777777" w:rsidR="002F0393" w:rsidRDefault="00567EBE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Company: …………………………………………………………………………………….</w:t>
      </w:r>
    </w:p>
    <w:p w14:paraId="56BE3889" w14:textId="77777777" w:rsidR="002F0393" w:rsidRDefault="00567EBE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Address: ……………………………………………………………………………………….</w:t>
      </w:r>
    </w:p>
    <w:p w14:paraId="5A8BC299" w14:textId="77777777" w:rsidR="002F0393" w:rsidRDefault="00567EBE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Email: 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Phone………………………………….</w:t>
      </w:r>
    </w:p>
    <w:p w14:paraId="3EB557D3" w14:textId="77777777" w:rsidR="002F0393" w:rsidRDefault="002F0393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4DF7173D" w14:textId="77777777" w:rsidR="002F0393" w:rsidRDefault="00567EBE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Description</w:t>
      </w:r>
    </w:p>
    <w:p w14:paraId="1B4353FB" w14:textId="77777777" w:rsidR="002F0393" w:rsidRDefault="00567EBE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Title of the standard……..………………………………………</w:t>
      </w:r>
      <w:r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00F98F57" w14:textId="77777777" w:rsidR="002F0393" w:rsidRDefault="002F0393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82"/>
        <w:gridCol w:w="1238"/>
        <w:gridCol w:w="801"/>
        <w:gridCol w:w="3267"/>
        <w:gridCol w:w="2772"/>
      </w:tblGrid>
      <w:tr w:rsidR="002F0393" w14:paraId="410D062A" w14:textId="77777777">
        <w:trPr>
          <w:trHeight w:val="764"/>
        </w:trPr>
        <w:tc>
          <w:tcPr>
            <w:tcW w:w="542" w:type="pct"/>
          </w:tcPr>
          <w:p w14:paraId="00FCB734" w14:textId="77777777" w:rsidR="002F0393" w:rsidRDefault="00567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  <w:t>Clause/ Sub clause</w:t>
            </w:r>
          </w:p>
          <w:p w14:paraId="7A0CFB03" w14:textId="77777777" w:rsidR="002F0393" w:rsidRDefault="00567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bCs/>
                <w:i/>
                <w:iCs/>
                <w:sz w:val="20"/>
                <w:szCs w:val="20"/>
              </w:rPr>
              <w:t>(e.g. 3.1)</w:t>
            </w:r>
          </w:p>
        </w:tc>
        <w:tc>
          <w:tcPr>
            <w:tcW w:w="683" w:type="pct"/>
          </w:tcPr>
          <w:p w14:paraId="5F06A579" w14:textId="77777777" w:rsidR="002F0393" w:rsidRDefault="00567EBE">
            <w:pPr>
              <w:keepLines/>
              <w:spacing w:after="0" w:line="240" w:lineRule="auto"/>
              <w:rPr>
                <w:rFonts w:ascii="Century Gothic" w:eastAsia="Calibri" w:hAnsi="Century Gothic" w:cs="Arial"/>
                <w:b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442" w:type="pct"/>
          </w:tcPr>
          <w:p w14:paraId="1D06FC89" w14:textId="77777777" w:rsidR="002F0393" w:rsidRDefault="00567EBE">
            <w:pPr>
              <w:spacing w:after="0" w:line="240" w:lineRule="auto"/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  <w:t>Page #</w:t>
            </w:r>
          </w:p>
        </w:tc>
        <w:tc>
          <w:tcPr>
            <w:tcW w:w="1803" w:type="pct"/>
          </w:tcPr>
          <w:p w14:paraId="3012C4A0" w14:textId="77777777" w:rsidR="002F0393" w:rsidRDefault="00567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  <w:t>Comments</w:t>
            </w:r>
          </w:p>
        </w:tc>
        <w:tc>
          <w:tcPr>
            <w:tcW w:w="1530" w:type="pct"/>
          </w:tcPr>
          <w:p w14:paraId="5B0DF215" w14:textId="77777777" w:rsidR="002F0393" w:rsidRDefault="00567EB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b/>
                <w:i/>
                <w:iCs/>
                <w:sz w:val="20"/>
                <w:szCs w:val="20"/>
              </w:rPr>
            </w:pPr>
            <w:r>
              <w:rPr>
                <w:rFonts w:ascii="Century Gothic" w:eastAsia="Calibri" w:hAnsi="Century Gothic" w:cs="Arial"/>
                <w:b/>
                <w:sz w:val="20"/>
                <w:szCs w:val="20"/>
              </w:rPr>
              <w:t>Proposed change</w:t>
            </w:r>
          </w:p>
        </w:tc>
      </w:tr>
      <w:tr w:rsidR="002F0393" w14:paraId="01713A04" w14:textId="77777777">
        <w:trPr>
          <w:trHeight w:val="454"/>
        </w:trPr>
        <w:tc>
          <w:tcPr>
            <w:tcW w:w="542" w:type="pct"/>
          </w:tcPr>
          <w:p w14:paraId="2BB260BC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7535E037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EE7889B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03706812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0A553224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  <w:tr w:rsidR="002F0393" w14:paraId="41B2E5EF" w14:textId="77777777">
        <w:trPr>
          <w:trHeight w:val="454"/>
        </w:trPr>
        <w:tc>
          <w:tcPr>
            <w:tcW w:w="542" w:type="pct"/>
          </w:tcPr>
          <w:p w14:paraId="6FCB6200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687B7CD4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470CCDF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6706A84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31B32C2F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  <w:tr w:rsidR="002F0393" w14:paraId="75096985" w14:textId="77777777">
        <w:trPr>
          <w:trHeight w:val="454"/>
        </w:trPr>
        <w:tc>
          <w:tcPr>
            <w:tcW w:w="542" w:type="pct"/>
          </w:tcPr>
          <w:p w14:paraId="072BDA05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38579D47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14396DC2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7A347175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8F1885E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  <w:tr w:rsidR="002F0393" w14:paraId="08154C65" w14:textId="77777777">
        <w:trPr>
          <w:trHeight w:val="454"/>
        </w:trPr>
        <w:tc>
          <w:tcPr>
            <w:tcW w:w="542" w:type="pct"/>
          </w:tcPr>
          <w:p w14:paraId="0521F853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034035F0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5161EAFD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3480CB99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C0F7556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  <w:tr w:rsidR="002F0393" w14:paraId="09BB85E0" w14:textId="77777777">
        <w:trPr>
          <w:trHeight w:val="454"/>
        </w:trPr>
        <w:tc>
          <w:tcPr>
            <w:tcW w:w="542" w:type="pct"/>
          </w:tcPr>
          <w:p w14:paraId="3420849A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5E8BCD7A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456B0BD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7CC72051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7E2FC593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  <w:tr w:rsidR="002F0393" w14:paraId="6DCC7BBF" w14:textId="77777777">
        <w:trPr>
          <w:trHeight w:val="454"/>
        </w:trPr>
        <w:tc>
          <w:tcPr>
            <w:tcW w:w="542" w:type="pct"/>
          </w:tcPr>
          <w:p w14:paraId="7A0BA462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2BAE44C8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579165D3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7FFC4031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0B379143" w14:textId="77777777" w:rsidR="002F0393" w:rsidRDefault="002F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eastAsia="Calibri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58B4485E" w14:textId="77777777" w:rsidR="002F0393" w:rsidRDefault="002F0393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17493344" w14:textId="77777777" w:rsidR="002F0393" w:rsidRDefault="00567EBE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Please provide any additional comments</w:t>
      </w:r>
      <w:r>
        <w:rPr>
          <w:rFonts w:ascii="Century Gothic" w:eastAsia="Calibri" w:hAnsi="Century Gothic" w:cs="Arial"/>
          <w:sz w:val="24"/>
          <w:szCs w:val="24"/>
        </w:rPr>
        <w:t xml:space="preserve"> if any</w:t>
      </w:r>
    </w:p>
    <w:p w14:paraId="6E406781" w14:textId="77777777" w:rsidR="002F0393" w:rsidRDefault="00567EBE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.</w:t>
      </w:r>
      <w:r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CFBBB8" w14:textId="77777777" w:rsidR="002F0393" w:rsidRDefault="00567EBE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3761656D" w14:textId="77777777" w:rsidR="002F0393" w:rsidRDefault="002F0393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2E7CC96F" w14:textId="77777777" w:rsidR="002F0393" w:rsidRDefault="00567EBE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Signature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</w:r>
      <w:r>
        <w:rPr>
          <w:rFonts w:ascii="Century Gothic" w:eastAsia="Times New Roman" w:hAnsi="Century Gothic" w:cs="Arial"/>
          <w:bCs/>
          <w:sz w:val="24"/>
          <w:szCs w:val="24"/>
        </w:rPr>
        <w:t xml:space="preserve">          </w:t>
      </w:r>
      <w:r>
        <w:rPr>
          <w:rFonts w:ascii="Century Gothic" w:eastAsia="Times New Roman" w:hAnsi="Century Gothic" w:cs="Arial"/>
          <w:b/>
          <w:sz w:val="24"/>
          <w:szCs w:val="24"/>
        </w:rPr>
        <w:t>Date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.....................................................</w:t>
      </w:r>
    </w:p>
    <w:p w14:paraId="04488211" w14:textId="77777777" w:rsidR="002F0393" w:rsidRDefault="002F0393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2F0393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756D" w14:textId="77777777" w:rsidR="00567EBE" w:rsidRDefault="00567EBE">
      <w:pPr>
        <w:spacing w:line="240" w:lineRule="auto"/>
      </w:pPr>
      <w:r>
        <w:separator/>
      </w:r>
    </w:p>
  </w:endnote>
  <w:endnote w:type="continuationSeparator" w:id="0">
    <w:p w14:paraId="74A46F75" w14:textId="77777777" w:rsidR="00567EBE" w:rsidRDefault="00567E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4F6C" w14:textId="77777777" w:rsidR="00567EBE" w:rsidRDefault="00567EBE">
      <w:pPr>
        <w:spacing w:after="0"/>
      </w:pPr>
      <w:r>
        <w:separator/>
      </w:r>
    </w:p>
  </w:footnote>
  <w:footnote w:type="continuationSeparator" w:id="0">
    <w:p w14:paraId="687E7D4C" w14:textId="77777777" w:rsidR="00567EBE" w:rsidRDefault="00567E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B1152"/>
    <w:multiLevelType w:val="multilevel"/>
    <w:tmpl w:val="428B1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8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BF"/>
    <w:rsid w:val="000143E2"/>
    <w:rsid w:val="000D2F94"/>
    <w:rsid w:val="0011682F"/>
    <w:rsid w:val="001A10BF"/>
    <w:rsid w:val="002966D7"/>
    <w:rsid w:val="002F0393"/>
    <w:rsid w:val="00355ED9"/>
    <w:rsid w:val="004A2C22"/>
    <w:rsid w:val="004C1A11"/>
    <w:rsid w:val="00567EBE"/>
    <w:rsid w:val="00643F16"/>
    <w:rsid w:val="007239C7"/>
    <w:rsid w:val="00743128"/>
    <w:rsid w:val="008076C9"/>
    <w:rsid w:val="0087463C"/>
    <w:rsid w:val="00875B04"/>
    <w:rsid w:val="009F6B58"/>
    <w:rsid w:val="00A66006"/>
    <w:rsid w:val="00C36B6F"/>
    <w:rsid w:val="00CD5023"/>
    <w:rsid w:val="00D20DE6"/>
    <w:rsid w:val="00D57CD3"/>
    <w:rsid w:val="00DC4D5F"/>
    <w:rsid w:val="00E668C9"/>
    <w:rsid w:val="00FC5676"/>
    <w:rsid w:val="00FF694C"/>
    <w:rsid w:val="797C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8795945"/>
  <w15:docId w15:val="{C30075E0-6BF9-433B-A322-194D7EA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NoSpacing1">
    <w:name w:val="No Spacing1"/>
    <w:next w:val="NoSpacing"/>
    <w:uiPriority w:val="1"/>
    <w:qFormat/>
    <w:rPr>
      <w:rFonts w:ascii="Calibri" w:eastAsia="Times New Roman" w:hAnsi="Calibri" w:cs="Times New Roman"/>
      <w:sz w:val="22"/>
      <w:szCs w:val="22"/>
      <w:lang w:eastAsia="en-GB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qFormat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6">
    <w:name w:val="Table Grid6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bs.go.t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Rubea Othman Rubea</cp:lastModifiedBy>
  <cp:revision>7</cp:revision>
  <cp:lastPrinted>2022-05-18T06:20:00Z</cp:lastPrinted>
  <dcterms:created xsi:type="dcterms:W3CDTF">2024-03-25T11:41:00Z</dcterms:created>
  <dcterms:modified xsi:type="dcterms:W3CDTF">2026-09-28T04:34:00Z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BC535245A95D4E2393E47A32ED956D2D_12</vt:lpwstr>
  </property>
</Properties>
</file>