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0AB63" w14:textId="77777777" w:rsidR="001A10BF" w:rsidRPr="001A10BF" w:rsidRDefault="001A10BF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  <w:r w:rsidRPr="001A10BF">
        <w:rPr>
          <w:rFonts w:ascii="Calibri" w:eastAsia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0D3E5C" wp14:editId="2E1DF6D6">
                <wp:simplePos x="0" y="0"/>
                <wp:positionH relativeFrom="column">
                  <wp:posOffset>995045</wp:posOffset>
                </wp:positionH>
                <wp:positionV relativeFrom="paragraph">
                  <wp:posOffset>-178435</wp:posOffset>
                </wp:positionV>
                <wp:extent cx="4946650" cy="895350"/>
                <wp:effectExtent l="0" t="0" r="635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665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BC1302" w14:textId="77777777" w:rsidR="007239C7" w:rsidRPr="00510AA4" w:rsidRDefault="007239C7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  <w:t>TAASISI YA VIWANGO ZANZIBAR</w:t>
                            </w:r>
                          </w:p>
                          <w:p w14:paraId="1631F5E4" w14:textId="77777777" w:rsidR="00490D61" w:rsidRPr="00510AA4" w:rsidRDefault="00490D61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143 Mtaa wa Timba, 71111 Mjini Magharibi, </w:t>
                            </w:r>
                            <w:r w:rsidR="007239C7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>S L P 1136, Zanzibar,</w:t>
                            </w:r>
                          </w:p>
                          <w:p w14:paraId="15B2EE38" w14:textId="77777777" w:rsidR="00490D61" w:rsidRPr="00510AA4" w:rsidRDefault="007239C7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>Simu: +255 24 2232225, Nukushi: +255-24-2232250</w:t>
                            </w:r>
                            <w:r w:rsidR="00490D61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>,</w:t>
                            </w:r>
                          </w:p>
                          <w:p w14:paraId="0C698B47" w14:textId="77777777" w:rsidR="007239C7" w:rsidRPr="00510AA4" w:rsidRDefault="007239C7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Barua pepe: </w:t>
                            </w:r>
                            <w:hyperlink r:id="rId7" w:history="1">
                              <w:r w:rsidR="00CC3544" w:rsidRPr="00510AA4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info@zbs.go.tz</w:t>
                              </w:r>
                            </w:hyperlink>
                            <w:r w:rsidR="00CC3544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</w:t>
                            </w: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Web: </w:t>
                            </w:r>
                            <w:hyperlink r:id="rId8" w:history="1">
                              <w:r w:rsidR="00CC3544" w:rsidRPr="00510AA4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www.zbs.go.tz</w:t>
                              </w:r>
                            </w:hyperlink>
                            <w:r w:rsidR="00CC3544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D3E5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8.35pt;margin-top:-14.05pt;width:389.5pt;height:7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" fillcolor="window" stroked="f" strokeweight=".5pt">
                <v:textbox>
                  <w:txbxContent>
                    <w:p w14:paraId="3CBC1302" w14:textId="77777777" w:rsidR="007239C7" w:rsidRPr="00510AA4" w:rsidRDefault="007239C7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  <w:t>TAASISI YA VIWANGO ZANZIBAR</w:t>
                      </w:r>
                    </w:p>
                    <w:p w14:paraId="1631F5E4" w14:textId="77777777" w:rsidR="00490D61" w:rsidRPr="00510AA4" w:rsidRDefault="00490D61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143 Mtaa wa Timba, 71111 Mjini Magharibi, </w:t>
                      </w:r>
                      <w:r w:rsidR="007239C7" w:rsidRPr="00510AA4">
                        <w:rPr>
                          <w:rFonts w:ascii="Century Gothic" w:hAnsi="Century Gothic"/>
                          <w:szCs w:val="16"/>
                        </w:rPr>
                        <w:t>S L P 1136, Zanzibar,</w:t>
                      </w:r>
                    </w:p>
                    <w:p w14:paraId="15B2EE38" w14:textId="77777777" w:rsidR="00490D61" w:rsidRPr="00510AA4" w:rsidRDefault="007239C7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Simu: +255 24 2232225, Nukushi: +255-24-2232250</w:t>
                      </w:r>
                      <w:r w:rsidR="00490D61" w:rsidRPr="00510AA4">
                        <w:rPr>
                          <w:rFonts w:ascii="Century Gothic" w:hAnsi="Century Gothic"/>
                          <w:szCs w:val="16"/>
                        </w:rPr>
                        <w:t>,</w:t>
                      </w:r>
                    </w:p>
                    <w:p w14:paraId="0C698B47" w14:textId="77777777" w:rsidR="007239C7" w:rsidRPr="00510AA4" w:rsidRDefault="007239C7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Barua pepe: </w:t>
                      </w:r>
                      <w:hyperlink r:id="rId9" w:history="1">
                        <w:r w:rsidR="00CC3544" w:rsidRPr="00510AA4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info@zbs.go.tz</w:t>
                        </w:r>
                      </w:hyperlink>
                      <w:r w:rsidR="00CC3544" w:rsidRPr="00510AA4"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 Web: </w:t>
                      </w:r>
                      <w:hyperlink r:id="rId10" w:history="1">
                        <w:r w:rsidR="00CC3544" w:rsidRPr="00510AA4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www.zbs.go.tz</w:t>
                        </w:r>
                      </w:hyperlink>
                      <w:r w:rsidR="00CC3544" w:rsidRPr="00510AA4"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A10BF">
        <w:rPr>
          <w:rFonts w:ascii="Century Gothic" w:eastAsia="Calibri" w:hAnsi="Century Gothic" w:cs="Times New Roman"/>
          <w:noProof/>
          <w:sz w:val="24"/>
          <w:lang w:val="en-US"/>
        </w:rPr>
        <w:drawing>
          <wp:inline distT="0" distB="0" distL="0" distR="0" wp14:anchorId="4E93380D" wp14:editId="00DA2012">
            <wp:extent cx="990000" cy="608400"/>
            <wp:effectExtent l="0" t="0" r="635" b="127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60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A10BF">
        <w:rPr>
          <w:rFonts w:ascii="Century Gothic" w:eastAsia="Calibri" w:hAnsi="Century Gothic" w:cs="Times New Roman"/>
          <w:sz w:val="24"/>
          <w:lang w:val="hr-HR"/>
        </w:rPr>
        <w:t xml:space="preserve"> </w:t>
      </w:r>
    </w:p>
    <w:p w14:paraId="4810C75C" w14:textId="77777777" w:rsidR="001A10BF" w:rsidRPr="001A10BF" w:rsidRDefault="001A10BF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</w:p>
    <w:p w14:paraId="46BCE079" w14:textId="77777777" w:rsidR="001A10BF" w:rsidRPr="001A10BF" w:rsidRDefault="001A10BF" w:rsidP="001A10BF">
      <w:pPr>
        <w:pBdr>
          <w:bottom w:val="triple" w:sz="4" w:space="1" w:color="auto"/>
        </w:pBdr>
        <w:tabs>
          <w:tab w:val="center" w:pos="4513"/>
          <w:tab w:val="right" w:pos="9026"/>
        </w:tabs>
        <w:spacing w:after="0" w:line="240" w:lineRule="auto"/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</w:pPr>
      <w:r>
        <w:rPr>
          <w:rFonts w:ascii="Century Gothic" w:eastAsia="Calibri" w:hAnsi="Century Gothic" w:cs="Times New Roman"/>
          <w:sz w:val="18"/>
          <w:szCs w:val="18"/>
          <w:lang w:val="en-US"/>
        </w:rPr>
        <w:t>Viwango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>
        <w:rPr>
          <w:rFonts w:ascii="Century Gothic" w:eastAsia="Calibri" w:hAnsi="Century Gothic" w:cs="Times New Roman"/>
          <w:color w:val="00B050"/>
          <w:sz w:val="18"/>
          <w:szCs w:val="18"/>
          <w:lang w:val="en-US"/>
        </w:rPr>
        <w:t>Ubora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 xml:space="preserve"> </w:t>
      </w:r>
      <w:r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>Maisha</w:t>
      </w:r>
    </w:p>
    <w:p w14:paraId="56FC69CE" w14:textId="5AA83F2F" w:rsidR="001A10BF" w:rsidRPr="001A10BF" w:rsidRDefault="001A10BF" w:rsidP="001A10BF">
      <w:pPr>
        <w:spacing w:after="0"/>
        <w:contextualSpacing/>
        <w:rPr>
          <w:rFonts w:ascii="Century Gothic" w:eastAsia="Calibri" w:hAnsi="Century Gothic" w:cs="Arial"/>
          <w:sz w:val="20"/>
          <w:szCs w:val="20"/>
          <w:lang w:val="en-US"/>
        </w:rPr>
      </w:pP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>ZBS/DSD/PR- 01</w:t>
      </w:r>
      <w:r>
        <w:rPr>
          <w:rFonts w:ascii="Century Gothic" w:eastAsia="Calibri" w:hAnsi="Century Gothic" w:cs="Arial"/>
          <w:sz w:val="20"/>
          <w:szCs w:val="20"/>
          <w:lang w:val="en-US"/>
        </w:rPr>
        <w:t xml:space="preserve">-F02, Vn </w:t>
      </w:r>
      <w:r w:rsidR="00510AA4">
        <w:rPr>
          <w:rFonts w:ascii="Century Gothic" w:eastAsia="Calibri" w:hAnsi="Century Gothic" w:cs="Arial"/>
          <w:sz w:val="20"/>
          <w:szCs w:val="20"/>
          <w:lang w:val="en-US"/>
        </w:rPr>
        <w:t>3</w:t>
      </w:r>
      <w:r>
        <w:rPr>
          <w:rFonts w:ascii="Century Gothic" w:eastAsia="Calibri" w:hAnsi="Century Gothic" w:cs="Arial"/>
          <w:sz w:val="20"/>
          <w:szCs w:val="20"/>
          <w:lang w:val="en-US"/>
        </w:rPr>
        <w:t xml:space="preserve"> of 2022</w:t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  <w:t xml:space="preserve">      Nambari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 ………</w:t>
      </w:r>
    </w:p>
    <w:p w14:paraId="2C73FA99" w14:textId="77777777" w:rsidR="001A10BF" w:rsidRPr="001A10BF" w:rsidRDefault="001A10BF" w:rsidP="001A10BF">
      <w:pPr>
        <w:keepNext/>
        <w:keepLines/>
        <w:spacing w:after="0"/>
        <w:ind w:left="150"/>
        <w:jc w:val="center"/>
        <w:outlineLvl w:val="1"/>
        <w:rPr>
          <w:rFonts w:ascii="Century Gothic" w:eastAsia="SimSun" w:hAnsi="Century Gothic" w:cs="Times New Roman"/>
          <w:b/>
          <w:bCs/>
          <w:sz w:val="24"/>
          <w:szCs w:val="24"/>
          <w:lang w:val="en-US"/>
        </w:rPr>
      </w:pPr>
    </w:p>
    <w:p w14:paraId="78619599" w14:textId="77777777" w:rsidR="001A10BF" w:rsidRPr="001A10BF" w:rsidRDefault="001A10BF" w:rsidP="001A10BF">
      <w:pPr>
        <w:jc w:val="center"/>
        <w:rPr>
          <w:rFonts w:ascii="Century Gothic" w:eastAsia="Times New Roman" w:hAnsi="Century Gothic" w:cs="Times New Roman"/>
          <w:b/>
          <w:bCs/>
          <w:sz w:val="24"/>
        </w:rPr>
      </w:pPr>
      <w:r w:rsidRPr="001A10BF">
        <w:rPr>
          <w:rFonts w:ascii="Century Gothic" w:eastAsia="Calibri" w:hAnsi="Century Gothic" w:cs="Times New Roman"/>
          <w:b/>
          <w:bCs/>
          <w:sz w:val="24"/>
          <w:lang w:val="en-US"/>
        </w:rPr>
        <w:t>FOMU YA MAONI KWA UMMA</w:t>
      </w:r>
    </w:p>
    <w:p w14:paraId="52B4FC80" w14:textId="77777777" w:rsidR="004554FC" w:rsidRDefault="004554FC" w:rsidP="004554FC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4554FC">
        <w:rPr>
          <w:rFonts w:ascii="Century Gothic" w:eastAsia="Times New Roman" w:hAnsi="Century Gothic" w:cs="Times New Roman"/>
          <w:sz w:val="24"/>
          <w:szCs w:val="24"/>
        </w:rPr>
        <w:t>Madhumuni ya fomu hii ni kupata maoni ya kiufundi kwa umma katika Rasimu za viwango vilivyotolewa</w:t>
      </w:r>
      <w:r w:rsidR="001B231A">
        <w:rPr>
          <w:rFonts w:ascii="Century Gothic" w:eastAsia="Times New Roman" w:hAnsi="Century Gothic" w:cs="Times New Roman"/>
          <w:sz w:val="24"/>
          <w:szCs w:val="24"/>
        </w:rPr>
        <w:t>.</w:t>
      </w:r>
    </w:p>
    <w:p w14:paraId="0447A653" w14:textId="41052A39" w:rsidR="001B231A" w:rsidRPr="004554FC" w:rsidRDefault="001B231A" w:rsidP="004554FC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1B231A">
        <w:rPr>
          <w:rFonts w:ascii="Century Gothic" w:eastAsia="Times New Roman" w:hAnsi="Century Gothic" w:cs="Times New Roman"/>
          <w:b/>
          <w:sz w:val="24"/>
          <w:szCs w:val="24"/>
        </w:rPr>
        <w:t>Tarehe ya kuanz</w:t>
      </w:r>
      <w:r w:rsidR="00C11858">
        <w:rPr>
          <w:rFonts w:ascii="Century Gothic" w:eastAsia="Times New Roman" w:hAnsi="Century Gothic" w:cs="Times New Roman"/>
          <w:b/>
          <w:sz w:val="24"/>
          <w:szCs w:val="24"/>
        </w:rPr>
        <w:t xml:space="preserve">a: </w:t>
      </w:r>
      <w:r w:rsidR="001B5C0C">
        <w:rPr>
          <w:rFonts w:ascii="Century Gothic" w:eastAsia="Times New Roman" w:hAnsi="Century Gothic" w:cs="Times New Roman"/>
          <w:b/>
          <w:sz w:val="24"/>
          <w:szCs w:val="24"/>
        </w:rPr>
        <w:t xml:space="preserve"> </w:t>
      </w:r>
      <w:r w:rsidR="00CB0185">
        <w:rPr>
          <w:rFonts w:ascii="Century Gothic" w:eastAsia="Times New Roman" w:hAnsi="Century Gothic" w:cs="Times New Roman"/>
          <w:bCs/>
          <w:sz w:val="24"/>
          <w:szCs w:val="24"/>
        </w:rPr>
        <w:t>25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</w:t>
      </w:r>
      <w:r w:rsidR="00ED390E">
        <w:rPr>
          <w:rFonts w:ascii="Century Gothic" w:eastAsia="Times New Roman" w:hAnsi="Century Gothic" w:cs="Times New Roman"/>
          <w:bCs/>
          <w:sz w:val="24"/>
          <w:szCs w:val="24"/>
        </w:rPr>
        <w:t>0</w:t>
      </w:r>
      <w:r w:rsidR="00CB0185">
        <w:rPr>
          <w:rFonts w:ascii="Century Gothic" w:eastAsia="Times New Roman" w:hAnsi="Century Gothic" w:cs="Times New Roman"/>
          <w:bCs/>
          <w:sz w:val="24"/>
          <w:szCs w:val="24"/>
        </w:rPr>
        <w:t>9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/202</w:t>
      </w:r>
      <w:r w:rsidR="00ED390E">
        <w:rPr>
          <w:rFonts w:ascii="Century Gothic" w:eastAsia="Times New Roman" w:hAnsi="Century Gothic" w:cs="Times New Roman"/>
          <w:bCs/>
          <w:sz w:val="24"/>
          <w:szCs w:val="24"/>
        </w:rPr>
        <w:t>6</w:t>
      </w:r>
      <w:r>
        <w:rPr>
          <w:rFonts w:ascii="Century Gothic" w:eastAsia="Times New Roman" w:hAnsi="Century Gothic" w:cs="Times New Roman"/>
          <w:sz w:val="24"/>
          <w:szCs w:val="24"/>
        </w:rPr>
        <w:tab/>
        <w:t xml:space="preserve">    </w:t>
      </w:r>
      <w:r w:rsidR="00C11858">
        <w:rPr>
          <w:rFonts w:ascii="Century Gothic" w:eastAsia="Times New Roman" w:hAnsi="Century Gothic" w:cs="Times New Roman"/>
          <w:sz w:val="24"/>
          <w:szCs w:val="24"/>
        </w:rPr>
        <w:t xml:space="preserve">                        </w:t>
      </w:r>
      <w:r w:rsidRPr="001B231A">
        <w:rPr>
          <w:rFonts w:ascii="Century Gothic" w:eastAsia="Times New Roman" w:hAnsi="Century Gothic" w:cs="Times New Roman"/>
          <w:b/>
          <w:sz w:val="24"/>
          <w:szCs w:val="24"/>
        </w:rPr>
        <w:t>Tarehe ya mwish</w:t>
      </w:r>
      <w:r w:rsidR="00C11858">
        <w:rPr>
          <w:rFonts w:ascii="Century Gothic" w:eastAsia="Times New Roman" w:hAnsi="Century Gothic" w:cs="Times New Roman"/>
          <w:b/>
          <w:sz w:val="24"/>
          <w:szCs w:val="24"/>
        </w:rPr>
        <w:t xml:space="preserve">o: </w:t>
      </w:r>
      <w:r w:rsidR="001B5C0C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="00CB0185">
        <w:rPr>
          <w:rFonts w:ascii="Century Gothic" w:eastAsia="Times New Roman" w:hAnsi="Century Gothic" w:cs="Times New Roman"/>
          <w:bCs/>
          <w:sz w:val="24"/>
          <w:szCs w:val="24"/>
        </w:rPr>
        <w:t>25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</w:t>
      </w:r>
      <w:r w:rsidR="00CB0185">
        <w:rPr>
          <w:rFonts w:ascii="Century Gothic" w:eastAsia="Times New Roman" w:hAnsi="Century Gothic" w:cs="Times New Roman"/>
          <w:bCs/>
          <w:sz w:val="24"/>
          <w:szCs w:val="24"/>
        </w:rPr>
        <w:t>11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/202</w:t>
      </w:r>
      <w:r w:rsidR="00C36D5D">
        <w:rPr>
          <w:rFonts w:ascii="Century Gothic" w:eastAsia="Times New Roman" w:hAnsi="Century Gothic" w:cs="Times New Roman"/>
          <w:bCs/>
          <w:sz w:val="24"/>
          <w:szCs w:val="24"/>
        </w:rPr>
        <w:t>6</w:t>
      </w:r>
    </w:p>
    <w:p w14:paraId="4BC4803D" w14:textId="77777777" w:rsidR="001A10BF" w:rsidRPr="001A10BF" w:rsidRDefault="004554FC" w:rsidP="004554FC">
      <w:pPr>
        <w:numPr>
          <w:ilvl w:val="0"/>
          <w:numId w:val="4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4554FC">
        <w:rPr>
          <w:rFonts w:ascii="Century Gothic" w:eastAsia="Times New Roman" w:hAnsi="Century Gothic" w:cs="Arial"/>
          <w:b/>
          <w:sz w:val="24"/>
          <w:szCs w:val="24"/>
        </w:rPr>
        <w:t>Taarifa Binafsi</w:t>
      </w:r>
    </w:p>
    <w:p w14:paraId="4C7885F1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Jina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: …………………………………………………………………………………………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…</w:t>
      </w:r>
    </w:p>
    <w:p w14:paraId="46B749F7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Taasisi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: ……………………………………………………………………………………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……</w:t>
      </w:r>
    </w:p>
    <w:p w14:paraId="009D534A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A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nuani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: ………………………………………………………………………………………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.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.</w:t>
      </w:r>
    </w:p>
    <w:p w14:paraId="2E90E71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Barua pepe: …………………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…………………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ab/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Simu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….</w:t>
      </w:r>
    </w:p>
    <w:p w14:paraId="07FE59D1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/>
          <w:sz w:val="24"/>
          <w:szCs w:val="24"/>
          <w:lang w:val="en-US"/>
        </w:rPr>
      </w:pPr>
    </w:p>
    <w:p w14:paraId="43C85A97" w14:textId="77777777" w:rsidR="001A10BF" w:rsidRPr="001A10BF" w:rsidRDefault="001A10BF" w:rsidP="001A10BF">
      <w:pPr>
        <w:numPr>
          <w:ilvl w:val="0"/>
          <w:numId w:val="4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Maelezo</w:t>
      </w:r>
    </w:p>
    <w:p w14:paraId="784822C3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  <w:r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Jina la kiwango</w:t>
      </w:r>
      <w:r w:rsidRPr="001A10BF"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……..………………………………………</w:t>
      </w:r>
      <w:r w:rsidRPr="001A10BF">
        <w:rPr>
          <w:rFonts w:ascii="Century Gothic" w:eastAsia="Calibri" w:hAnsi="Century Gothic" w:cs="Arial"/>
          <w:i/>
          <w:iCs/>
          <w:sz w:val="24"/>
          <w:szCs w:val="24"/>
        </w:rPr>
        <w:t>.....................................</w:t>
      </w:r>
    </w:p>
    <w:p w14:paraId="026A9B83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939"/>
        <w:gridCol w:w="1237"/>
        <w:gridCol w:w="989"/>
        <w:gridCol w:w="3182"/>
        <w:gridCol w:w="2713"/>
      </w:tblGrid>
      <w:tr w:rsidR="001A10BF" w:rsidRPr="001A10BF" w14:paraId="4D5C3CE6" w14:textId="77777777" w:rsidTr="001A10BF">
        <w:trPr>
          <w:trHeight w:val="454"/>
          <w:tblHeader/>
        </w:trPr>
        <w:tc>
          <w:tcPr>
            <w:tcW w:w="528" w:type="pct"/>
          </w:tcPr>
          <w:p w14:paraId="4EDCB00E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Kifungu</w:t>
            </w:r>
          </w:p>
          <w:p w14:paraId="035ADD29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(</w:t>
            </w:r>
            <w:r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mf</w:t>
            </w:r>
            <w:r w:rsidRPr="001A10BF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. 3.1)</w:t>
            </w:r>
          </w:p>
        </w:tc>
        <w:tc>
          <w:tcPr>
            <w:tcW w:w="666" w:type="pct"/>
          </w:tcPr>
          <w:p w14:paraId="4FE330BB" w14:textId="77777777" w:rsidR="001A10BF" w:rsidRPr="001A10BF" w:rsidRDefault="001A10BF" w:rsidP="007239C7">
            <w:pPr>
              <w:keepLines/>
              <w:spacing w:before="10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Paragraph</w:t>
            </w:r>
          </w:p>
        </w:tc>
        <w:tc>
          <w:tcPr>
            <w:tcW w:w="533" w:type="pct"/>
          </w:tcPr>
          <w:p w14:paraId="59D150AC" w14:textId="77777777" w:rsidR="001A10BF" w:rsidRPr="001A10BF" w:rsidRDefault="001A10BF" w:rsidP="007239C7">
            <w:pPr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Namb. Ya ukurasa</w:t>
            </w:r>
          </w:p>
        </w:tc>
        <w:tc>
          <w:tcPr>
            <w:tcW w:w="1766" w:type="pct"/>
          </w:tcPr>
          <w:p w14:paraId="4E10AF0D" w14:textId="77777777" w:rsidR="001A10BF" w:rsidRPr="001A10BF" w:rsidRDefault="001A10BF" w:rsidP="007239C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Maoni</w:t>
            </w:r>
          </w:p>
        </w:tc>
        <w:tc>
          <w:tcPr>
            <w:tcW w:w="1508" w:type="pct"/>
          </w:tcPr>
          <w:p w14:paraId="71185405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Mapendekezo</w:t>
            </w:r>
          </w:p>
        </w:tc>
      </w:tr>
      <w:tr w:rsidR="001A10BF" w:rsidRPr="001A10BF" w14:paraId="56FF79AC" w14:textId="77777777" w:rsidTr="001A10BF">
        <w:trPr>
          <w:trHeight w:val="454"/>
        </w:trPr>
        <w:tc>
          <w:tcPr>
            <w:tcW w:w="528" w:type="pct"/>
          </w:tcPr>
          <w:p w14:paraId="669931C6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1E175A3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00EBB47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6D75EDB9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602DC585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7E2BE00E" w14:textId="77777777" w:rsidTr="001A10BF">
        <w:trPr>
          <w:trHeight w:val="454"/>
        </w:trPr>
        <w:tc>
          <w:tcPr>
            <w:tcW w:w="528" w:type="pct"/>
          </w:tcPr>
          <w:p w14:paraId="21EBAD14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695B99D3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7A293161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19584E8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6BC84C81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57CD3" w:rsidRPr="001A10BF" w14:paraId="6257276A" w14:textId="77777777" w:rsidTr="001A10BF">
        <w:trPr>
          <w:trHeight w:val="454"/>
        </w:trPr>
        <w:tc>
          <w:tcPr>
            <w:tcW w:w="528" w:type="pct"/>
          </w:tcPr>
          <w:p w14:paraId="743F6834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3F8D7B1E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31B8FADA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207C4594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5A860413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57CD3" w:rsidRPr="001A10BF" w14:paraId="7240F230" w14:textId="77777777" w:rsidTr="001A10BF">
        <w:trPr>
          <w:trHeight w:val="454"/>
        </w:trPr>
        <w:tc>
          <w:tcPr>
            <w:tcW w:w="528" w:type="pct"/>
          </w:tcPr>
          <w:p w14:paraId="448FF788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6217F711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4C6E3F23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3C78F423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073AB511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4B72C21D" w14:textId="77777777" w:rsidTr="001A10BF">
        <w:trPr>
          <w:trHeight w:val="454"/>
        </w:trPr>
        <w:tc>
          <w:tcPr>
            <w:tcW w:w="528" w:type="pct"/>
          </w:tcPr>
          <w:p w14:paraId="4098114D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24DC862D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3B141F99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0E0D13B7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26BA12DF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4594C147" w14:textId="77777777" w:rsidTr="001A10BF">
        <w:trPr>
          <w:trHeight w:val="454"/>
        </w:trPr>
        <w:tc>
          <w:tcPr>
            <w:tcW w:w="528" w:type="pct"/>
          </w:tcPr>
          <w:p w14:paraId="0C8DA8DB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319396A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06065364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3BB9DFF2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64D11EBA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</w:tbl>
    <w:p w14:paraId="76C7965C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b/>
          <w:bCs/>
          <w:i/>
          <w:iCs/>
          <w:sz w:val="24"/>
          <w:szCs w:val="24"/>
          <w:lang w:val="en-US"/>
        </w:rPr>
      </w:pPr>
    </w:p>
    <w:p w14:paraId="61E031E5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  <w:lang w:val="en-US"/>
        </w:rPr>
        <w:t>Maoni mengineyo</w:t>
      </w:r>
    </w:p>
    <w:p w14:paraId="70E6FC60" w14:textId="77777777" w:rsid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.</w:t>
      </w:r>
      <w:r w:rsidRPr="001A10BF">
        <w:rPr>
          <w:rFonts w:ascii="Century Gothic" w:eastAsia="Calibri" w:hAnsi="Century Gothic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6CD513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</w:rPr>
        <w:t>…………………………………………………………………………………………………..</w:t>
      </w:r>
    </w:p>
    <w:p w14:paraId="323730D1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sz w:val="24"/>
          <w:szCs w:val="24"/>
        </w:rPr>
      </w:pPr>
    </w:p>
    <w:p w14:paraId="0A587F85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bCs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Sahihi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ab/>
        <w:t xml:space="preserve">       </w:t>
      </w:r>
      <w:r>
        <w:rPr>
          <w:rFonts w:ascii="Century Gothic" w:eastAsia="Times New Roman" w:hAnsi="Century Gothic" w:cs="Arial"/>
          <w:b/>
          <w:sz w:val="24"/>
          <w:szCs w:val="24"/>
        </w:rPr>
        <w:t>Tarehe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</w:t>
      </w:r>
    </w:p>
    <w:p w14:paraId="0020D0A3" w14:textId="77777777" w:rsidR="00FC5676" w:rsidRDefault="00FC5676"/>
    <w:p w14:paraId="05F09CFD" w14:textId="77777777" w:rsidR="0087463C" w:rsidRDefault="0087463C" w:rsidP="00644DA4">
      <w:pPr>
        <w:tabs>
          <w:tab w:val="center" w:pos="4513"/>
          <w:tab w:val="right" w:pos="9026"/>
        </w:tabs>
        <w:spacing w:after="0" w:line="240" w:lineRule="auto"/>
        <w:jc w:val="both"/>
      </w:pPr>
    </w:p>
    <w:sectPr w:rsidR="0087463C" w:rsidSect="00644DA4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5DE2" w14:textId="77777777" w:rsidR="008F63D7" w:rsidRDefault="008F63D7" w:rsidP="001A10BF">
      <w:pPr>
        <w:spacing w:after="0" w:line="240" w:lineRule="auto"/>
      </w:pPr>
      <w:r>
        <w:separator/>
      </w:r>
    </w:p>
  </w:endnote>
  <w:endnote w:type="continuationSeparator" w:id="0">
    <w:p w14:paraId="6205170E" w14:textId="77777777" w:rsidR="008F63D7" w:rsidRDefault="008F63D7" w:rsidP="001A1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E6251" w14:textId="77777777" w:rsidR="008F63D7" w:rsidRDefault="008F63D7" w:rsidP="001A10BF">
      <w:pPr>
        <w:spacing w:after="0" w:line="240" w:lineRule="auto"/>
      </w:pPr>
      <w:r>
        <w:separator/>
      </w:r>
    </w:p>
  </w:footnote>
  <w:footnote w:type="continuationSeparator" w:id="0">
    <w:p w14:paraId="3A3D1648" w14:textId="77777777" w:rsidR="008F63D7" w:rsidRDefault="008F63D7" w:rsidP="001A1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1974"/>
    <w:multiLevelType w:val="hybridMultilevel"/>
    <w:tmpl w:val="E34211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E17A9EE0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B406CF3E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85B23"/>
    <w:multiLevelType w:val="multilevel"/>
    <w:tmpl w:val="7CC27C70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3B8F0D06"/>
    <w:multiLevelType w:val="hybridMultilevel"/>
    <w:tmpl w:val="3DEC0A8A"/>
    <w:lvl w:ilvl="0" w:tplc="B406CF3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2C80"/>
    <w:multiLevelType w:val="hybridMultilevel"/>
    <w:tmpl w:val="5FF80488"/>
    <w:lvl w:ilvl="0" w:tplc="3B905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B1152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A6709"/>
    <w:multiLevelType w:val="hybridMultilevel"/>
    <w:tmpl w:val="34CCE14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D417B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065315">
    <w:abstractNumId w:val="0"/>
  </w:num>
  <w:num w:numId="2" w16cid:durableId="1351563845">
    <w:abstractNumId w:val="3"/>
  </w:num>
  <w:num w:numId="3" w16cid:durableId="1097407965">
    <w:abstractNumId w:val="4"/>
  </w:num>
  <w:num w:numId="4" w16cid:durableId="20514327">
    <w:abstractNumId w:val="6"/>
  </w:num>
  <w:num w:numId="5" w16cid:durableId="2043969365">
    <w:abstractNumId w:val="2"/>
  </w:num>
  <w:num w:numId="6" w16cid:durableId="2011060011">
    <w:abstractNumId w:val="5"/>
  </w:num>
  <w:num w:numId="7" w16cid:durableId="2126919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BF"/>
    <w:rsid w:val="0011682F"/>
    <w:rsid w:val="0019250A"/>
    <w:rsid w:val="00192913"/>
    <w:rsid w:val="001A10BF"/>
    <w:rsid w:val="001B231A"/>
    <w:rsid w:val="001B5C0C"/>
    <w:rsid w:val="001E6D50"/>
    <w:rsid w:val="002D337B"/>
    <w:rsid w:val="003704BE"/>
    <w:rsid w:val="00403201"/>
    <w:rsid w:val="004554FC"/>
    <w:rsid w:val="00490D61"/>
    <w:rsid w:val="004971E1"/>
    <w:rsid w:val="004E6C99"/>
    <w:rsid w:val="00510AA4"/>
    <w:rsid w:val="0054725A"/>
    <w:rsid w:val="00547314"/>
    <w:rsid w:val="00644DA4"/>
    <w:rsid w:val="006B72B7"/>
    <w:rsid w:val="007239C7"/>
    <w:rsid w:val="00743128"/>
    <w:rsid w:val="00786862"/>
    <w:rsid w:val="0087463C"/>
    <w:rsid w:val="008F63D7"/>
    <w:rsid w:val="00902434"/>
    <w:rsid w:val="009436A8"/>
    <w:rsid w:val="009533EE"/>
    <w:rsid w:val="0097785C"/>
    <w:rsid w:val="00A66006"/>
    <w:rsid w:val="00B63EBF"/>
    <w:rsid w:val="00C11858"/>
    <w:rsid w:val="00C30E62"/>
    <w:rsid w:val="00C36B6F"/>
    <w:rsid w:val="00C36D5D"/>
    <w:rsid w:val="00C86681"/>
    <w:rsid w:val="00C869C4"/>
    <w:rsid w:val="00CB0185"/>
    <w:rsid w:val="00CC3544"/>
    <w:rsid w:val="00D57CD3"/>
    <w:rsid w:val="00E1324E"/>
    <w:rsid w:val="00E15C5D"/>
    <w:rsid w:val="00ED390E"/>
    <w:rsid w:val="00F47DD6"/>
    <w:rsid w:val="00FC3901"/>
    <w:rsid w:val="00FC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A7951"/>
  <w15:docId w15:val="{D2CCE8AC-A1E8-4A84-8458-8705DD76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0BF"/>
  </w:style>
  <w:style w:type="paragraph" w:customStyle="1" w:styleId="NoSpacing1">
    <w:name w:val="No Spacing1"/>
    <w:next w:val="NoSpacing"/>
    <w:uiPriority w:val="1"/>
    <w:qFormat/>
    <w:rsid w:val="001A10BF"/>
    <w:pPr>
      <w:spacing w:after="0" w:line="240" w:lineRule="auto"/>
    </w:pPr>
    <w:rPr>
      <w:rFonts w:ascii="Calibri" w:eastAsia="Times New Roman" w:hAnsi="Calibri" w:cs="Times New Roman"/>
      <w:lang w:val="en-US" w:eastAsia="en-GB"/>
    </w:rPr>
  </w:style>
  <w:style w:type="paragraph" w:styleId="NoSpacing">
    <w:name w:val="No Spacing"/>
    <w:uiPriority w:val="1"/>
    <w:qFormat/>
    <w:rsid w:val="001A10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B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A1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0BF"/>
  </w:style>
  <w:style w:type="paragraph" w:styleId="ListParagraph">
    <w:name w:val="List Paragraph"/>
    <w:basedOn w:val="Normal"/>
    <w:uiPriority w:val="34"/>
    <w:qFormat/>
    <w:rsid w:val="0087463C"/>
    <w:pPr>
      <w:ind w:left="720"/>
      <w:contextualSpacing/>
    </w:pPr>
  </w:style>
  <w:style w:type="table" w:customStyle="1" w:styleId="TableGrid6">
    <w:name w:val="Table Grid6"/>
    <w:basedOn w:val="TableNormal"/>
    <w:next w:val="TableGrid"/>
    <w:uiPriority w:val="59"/>
    <w:rsid w:val="007239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35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s.go.t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zbs.go.t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://www.zbs.go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bs.go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Rashid Khalfan Sharif</cp:lastModifiedBy>
  <cp:revision>14</cp:revision>
  <cp:lastPrinted>2022-05-18T06:22:00Z</cp:lastPrinted>
  <dcterms:created xsi:type="dcterms:W3CDTF">2023-02-09T05:46:00Z</dcterms:created>
  <dcterms:modified xsi:type="dcterms:W3CDTF">2026-09-24T06:06:00Z</dcterms:modified>
</cp:coreProperties>
</file>