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AB63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1A10BF">
        <w:rPr>
          <w:rFonts w:ascii="Calibri" w:eastAsia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0D3E5C" wp14:editId="2E1DF6D6">
                <wp:simplePos x="0" y="0"/>
                <wp:positionH relativeFrom="column">
                  <wp:posOffset>995045</wp:posOffset>
                </wp:positionH>
                <wp:positionV relativeFrom="paragraph">
                  <wp:posOffset>-178435</wp:posOffset>
                </wp:positionV>
                <wp:extent cx="4946650" cy="895350"/>
                <wp:effectExtent l="0" t="0" r="635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C1302" w14:textId="77777777" w:rsidR="007239C7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TAASISI YA VIWANGO ZANZIBAR</w:t>
                            </w:r>
                          </w:p>
                          <w:p w14:paraId="1631F5E4" w14:textId="77777777" w:rsidR="00490D61" w:rsidRPr="00510AA4" w:rsidRDefault="00490D61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143 Mtaa wa Timba, 71111 Mjini Magharibi, </w:t>
                            </w:r>
                            <w:r w:rsidR="007239C7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S L P 1136, Zanzibar,</w:t>
                            </w:r>
                          </w:p>
                          <w:p w14:paraId="15B2EE38" w14:textId="77777777" w:rsidR="00490D61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Simu: +255 24 2232225, Nukushi: +255-24-2232250</w:t>
                            </w:r>
                            <w:r w:rsidR="00490D61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,</w:t>
                            </w:r>
                          </w:p>
                          <w:p w14:paraId="0C698B47" w14:textId="77777777" w:rsidR="007239C7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Barua pepe: </w:t>
                            </w:r>
                            <w:hyperlink r:id="rId7" w:history="1">
                              <w:r w:rsidR="00CC3544" w:rsidRPr="00510AA4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="00CC3544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Web: </w:t>
                            </w:r>
                            <w:hyperlink r:id="rId8" w:history="1">
                              <w:r w:rsidR="00CC3544" w:rsidRPr="00510AA4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  <w:r w:rsidR="00CC3544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D3E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8.35pt;margin-top:-14.05pt;width:389.5pt;height:7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" fillcolor="window" stroked="f" strokeweight=".5pt">
                <v:textbox>
                  <w:txbxContent>
                    <w:p w14:paraId="3CBC1302" w14:textId="77777777" w:rsidR="007239C7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TAASISI YA VIWANGO ZANZIBAR</w:t>
                      </w:r>
                    </w:p>
                    <w:p w14:paraId="1631F5E4" w14:textId="77777777" w:rsidR="00490D61" w:rsidRPr="00510AA4" w:rsidRDefault="00490D61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143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Mtaa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wa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Timba, 71111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Mjini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Magharibi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, </w:t>
                      </w:r>
                      <w:r w:rsidR="007239C7" w:rsidRPr="00510AA4">
                        <w:rPr>
                          <w:rFonts w:ascii="Century Gothic" w:hAnsi="Century Gothic"/>
                          <w:szCs w:val="16"/>
                        </w:rPr>
                        <w:t>S L P 1136, Zanzibar,</w:t>
                      </w:r>
                    </w:p>
                    <w:p w14:paraId="15B2EE38" w14:textId="77777777" w:rsidR="00490D61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Simu: +255 24 2232225,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Nukushi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: +255-24-2232250</w:t>
                      </w:r>
                      <w:r w:rsidR="00490D61" w:rsidRPr="00510AA4">
                        <w:rPr>
                          <w:rFonts w:ascii="Century Gothic" w:hAnsi="Century Gothic"/>
                          <w:szCs w:val="16"/>
                        </w:rPr>
                        <w:t>,</w:t>
                      </w:r>
                    </w:p>
                    <w:p w14:paraId="0C698B47" w14:textId="77777777" w:rsidR="007239C7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Barua pepe: </w:t>
                      </w:r>
                      <w:hyperlink r:id="rId9" w:history="1">
                        <w:r w:rsidR="00CC3544" w:rsidRPr="00510AA4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="00CC3544"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Web: </w:t>
                      </w:r>
                      <w:hyperlink r:id="rId10" w:history="1">
                        <w:r w:rsidR="00CC3544" w:rsidRPr="00510AA4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  <w:r w:rsidR="00CC3544"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4E93380D" wp14:editId="00DA2012">
            <wp:extent cx="990000" cy="608400"/>
            <wp:effectExtent l="0" t="0" r="635" b="127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4810C75C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46BCE079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>
        <w:rPr>
          <w:rFonts w:ascii="Century Gothic" w:eastAsia="Calibri" w:hAnsi="Century Gothic" w:cs="Times New Roman"/>
          <w:sz w:val="18"/>
          <w:szCs w:val="18"/>
          <w:lang w:val="en-US"/>
        </w:rPr>
        <w:t>Viwango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Ubora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>Maisha</w:t>
      </w:r>
    </w:p>
    <w:p w14:paraId="56FC69CE" w14:textId="5AA83F2F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>ZBS/DSD/PR- 01</w:t>
      </w:r>
      <w:r>
        <w:rPr>
          <w:rFonts w:ascii="Century Gothic" w:eastAsia="Calibri" w:hAnsi="Century Gothic" w:cs="Arial"/>
          <w:sz w:val="20"/>
          <w:szCs w:val="20"/>
          <w:lang w:val="en-US"/>
        </w:rPr>
        <w:t xml:space="preserve">-F02, Vn </w:t>
      </w:r>
      <w:r w:rsidR="00510AA4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Nambari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………</w:t>
      </w:r>
    </w:p>
    <w:p w14:paraId="2C73FA99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</w:p>
    <w:p w14:paraId="78619599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FOMU YA MAONI KWA UMMA</w:t>
      </w:r>
    </w:p>
    <w:p w14:paraId="52B4FC80" w14:textId="77777777" w:rsidR="004554FC" w:rsidRDefault="004554FC" w:rsidP="004554F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4554FC">
        <w:rPr>
          <w:rFonts w:ascii="Century Gothic" w:eastAsia="Times New Roman" w:hAnsi="Century Gothic" w:cs="Times New Roman"/>
          <w:sz w:val="24"/>
          <w:szCs w:val="24"/>
        </w:rPr>
        <w:t>Madhumuni ya fomu hii ni kupata maoni ya kiufundi kwa umma katika Rasimu za viwango vilivyotolewa</w:t>
      </w:r>
      <w:r w:rsidR="001B231A">
        <w:rPr>
          <w:rFonts w:ascii="Century Gothic" w:eastAsia="Times New Roman" w:hAnsi="Century Gothic" w:cs="Times New Roman"/>
          <w:sz w:val="24"/>
          <w:szCs w:val="24"/>
        </w:rPr>
        <w:t>.</w:t>
      </w:r>
    </w:p>
    <w:p w14:paraId="0447A653" w14:textId="343300F7" w:rsidR="001B231A" w:rsidRPr="004554FC" w:rsidRDefault="001B231A" w:rsidP="004554F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B231A">
        <w:rPr>
          <w:rFonts w:ascii="Century Gothic" w:eastAsia="Times New Roman" w:hAnsi="Century Gothic" w:cs="Times New Roman"/>
          <w:b/>
          <w:sz w:val="24"/>
          <w:szCs w:val="24"/>
        </w:rPr>
        <w:t>Tarehe ya kuanz</w:t>
      </w:r>
      <w:r w:rsidR="00C11858">
        <w:rPr>
          <w:rFonts w:ascii="Century Gothic" w:eastAsia="Times New Roman" w:hAnsi="Century Gothic" w:cs="Times New Roman"/>
          <w:b/>
          <w:sz w:val="24"/>
          <w:szCs w:val="24"/>
        </w:rPr>
        <w:t xml:space="preserve">a: </w:t>
      </w:r>
      <w:r w:rsidR="001B5C0C">
        <w:rPr>
          <w:rFonts w:ascii="Century Gothic" w:eastAsia="Times New Roman" w:hAnsi="Century Gothic" w:cs="Times New Roman"/>
          <w:b/>
          <w:sz w:val="24"/>
          <w:szCs w:val="24"/>
        </w:rPr>
        <w:t xml:space="preserve"> </w:t>
      </w:r>
      <w:r w:rsidR="002D0234">
        <w:rPr>
          <w:rFonts w:ascii="Century Gothic" w:eastAsia="Times New Roman" w:hAnsi="Century Gothic" w:cs="Times New Roman"/>
          <w:bCs/>
          <w:sz w:val="24"/>
          <w:szCs w:val="24"/>
        </w:rPr>
        <w:t>2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</w:t>
      </w:r>
      <w:r w:rsidR="000643A6">
        <w:rPr>
          <w:rFonts w:ascii="Century Gothic" w:eastAsia="Times New Roman" w:hAnsi="Century Gothic" w:cs="Times New Roman"/>
          <w:bCs/>
          <w:sz w:val="24"/>
          <w:szCs w:val="24"/>
        </w:rPr>
        <w:t>9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/202</w:t>
      </w:r>
      <w:r w:rsidR="003C61EB">
        <w:rPr>
          <w:rFonts w:ascii="Century Gothic" w:eastAsia="Times New Roman" w:hAnsi="Century Gothic" w:cs="Times New Roman"/>
          <w:bCs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  <w:t xml:space="preserve">    </w:t>
      </w:r>
      <w:r w:rsidR="00C11858">
        <w:rPr>
          <w:rFonts w:ascii="Century Gothic" w:eastAsia="Times New Roman" w:hAnsi="Century Gothic" w:cs="Times New Roman"/>
          <w:sz w:val="24"/>
          <w:szCs w:val="24"/>
        </w:rPr>
        <w:t xml:space="preserve">                        </w:t>
      </w:r>
      <w:r w:rsidRPr="001B231A">
        <w:rPr>
          <w:rFonts w:ascii="Century Gothic" w:eastAsia="Times New Roman" w:hAnsi="Century Gothic" w:cs="Times New Roman"/>
          <w:b/>
          <w:sz w:val="24"/>
          <w:szCs w:val="24"/>
        </w:rPr>
        <w:t>Tarehe ya mwish</w:t>
      </w:r>
      <w:r w:rsidR="00C11858">
        <w:rPr>
          <w:rFonts w:ascii="Century Gothic" w:eastAsia="Times New Roman" w:hAnsi="Century Gothic" w:cs="Times New Roman"/>
          <w:b/>
          <w:sz w:val="24"/>
          <w:szCs w:val="24"/>
        </w:rPr>
        <w:t xml:space="preserve">o: </w:t>
      </w:r>
      <w:r w:rsidR="001B5C0C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0643A6">
        <w:rPr>
          <w:rFonts w:ascii="Century Gothic" w:eastAsia="Times New Roman" w:hAnsi="Century Gothic" w:cs="Times New Roman"/>
          <w:bCs/>
          <w:sz w:val="24"/>
          <w:szCs w:val="24"/>
        </w:rPr>
        <w:t>31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</w:t>
      </w:r>
      <w:r w:rsidR="000643A6">
        <w:rPr>
          <w:rFonts w:ascii="Century Gothic" w:eastAsia="Times New Roman" w:hAnsi="Century Gothic" w:cs="Times New Roman"/>
          <w:bCs/>
          <w:sz w:val="24"/>
          <w:szCs w:val="24"/>
        </w:rPr>
        <w:t>10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/202</w:t>
      </w:r>
      <w:r w:rsidR="002D0234">
        <w:rPr>
          <w:rFonts w:ascii="Century Gothic" w:eastAsia="Times New Roman" w:hAnsi="Century Gothic" w:cs="Times New Roman"/>
          <w:bCs/>
          <w:sz w:val="24"/>
          <w:szCs w:val="24"/>
        </w:rPr>
        <w:t>6</w:t>
      </w:r>
    </w:p>
    <w:p w14:paraId="4BC4803D" w14:textId="77777777" w:rsidR="001A10BF" w:rsidRPr="001A10BF" w:rsidRDefault="004554FC" w:rsidP="004554FC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4554FC">
        <w:rPr>
          <w:rFonts w:ascii="Century Gothic" w:eastAsia="Times New Roman" w:hAnsi="Century Gothic" w:cs="Arial"/>
          <w:b/>
          <w:sz w:val="24"/>
          <w:szCs w:val="24"/>
        </w:rPr>
        <w:t>Taarifa Binafsi</w:t>
      </w:r>
    </w:p>
    <w:p w14:paraId="4C7885F1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Jina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</w:t>
      </w:r>
    </w:p>
    <w:p w14:paraId="46B749F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Taasisi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……</w:t>
      </w:r>
    </w:p>
    <w:p w14:paraId="009D534A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nuani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.</w:t>
      </w:r>
    </w:p>
    <w:p w14:paraId="2E90E71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Barua pepe: 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Simu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….</w:t>
      </w:r>
    </w:p>
    <w:p w14:paraId="07FE59D1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43C85A97" w14:textId="77777777" w:rsidR="001A10BF" w:rsidRPr="001A10BF" w:rsidRDefault="001A10BF" w:rsidP="001A10BF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Maelezo</w:t>
      </w:r>
    </w:p>
    <w:p w14:paraId="784822C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Jina la kiwango</w:t>
      </w: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……..………………………………………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026A9B8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39"/>
        <w:gridCol w:w="1237"/>
        <w:gridCol w:w="989"/>
        <w:gridCol w:w="3182"/>
        <w:gridCol w:w="2713"/>
      </w:tblGrid>
      <w:tr w:rsidR="001A10BF" w:rsidRPr="001A10BF" w14:paraId="4D5C3CE6" w14:textId="77777777" w:rsidTr="001A10BF">
        <w:trPr>
          <w:trHeight w:val="454"/>
          <w:tblHeader/>
        </w:trPr>
        <w:tc>
          <w:tcPr>
            <w:tcW w:w="528" w:type="pct"/>
          </w:tcPr>
          <w:p w14:paraId="4EDCB00E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Kifungu</w:t>
            </w:r>
          </w:p>
          <w:p w14:paraId="035ADD29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</w:t>
            </w:r>
            <w:r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mf</w:t>
            </w: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. 3.1)</w:t>
            </w:r>
          </w:p>
        </w:tc>
        <w:tc>
          <w:tcPr>
            <w:tcW w:w="666" w:type="pct"/>
          </w:tcPr>
          <w:p w14:paraId="4FE330BB" w14:textId="77777777" w:rsidR="001A10BF" w:rsidRPr="001A10BF" w:rsidRDefault="001A10BF" w:rsidP="007239C7">
            <w:pPr>
              <w:keepLines/>
              <w:spacing w:before="10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533" w:type="pct"/>
          </w:tcPr>
          <w:p w14:paraId="59D150AC" w14:textId="77777777" w:rsidR="001A10BF" w:rsidRPr="001A10BF" w:rsidRDefault="001A10BF" w:rsidP="007239C7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Namb. Ya ukurasa</w:t>
            </w:r>
          </w:p>
        </w:tc>
        <w:tc>
          <w:tcPr>
            <w:tcW w:w="1766" w:type="pct"/>
          </w:tcPr>
          <w:p w14:paraId="4E10AF0D" w14:textId="77777777" w:rsidR="001A10BF" w:rsidRPr="001A10BF" w:rsidRDefault="001A10BF" w:rsidP="007239C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Maoni</w:t>
            </w:r>
          </w:p>
        </w:tc>
        <w:tc>
          <w:tcPr>
            <w:tcW w:w="1508" w:type="pct"/>
          </w:tcPr>
          <w:p w14:paraId="71185405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Mapendekezo</w:t>
            </w:r>
          </w:p>
        </w:tc>
      </w:tr>
      <w:tr w:rsidR="001A10BF" w:rsidRPr="001A10BF" w14:paraId="56FF79AC" w14:textId="77777777" w:rsidTr="001A10BF">
        <w:trPr>
          <w:trHeight w:val="454"/>
        </w:trPr>
        <w:tc>
          <w:tcPr>
            <w:tcW w:w="528" w:type="pct"/>
          </w:tcPr>
          <w:p w14:paraId="669931C6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1E175A3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0EBB47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6D75EDB9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02DC585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E2BE00E" w14:textId="77777777" w:rsidTr="001A10BF">
        <w:trPr>
          <w:trHeight w:val="454"/>
        </w:trPr>
        <w:tc>
          <w:tcPr>
            <w:tcW w:w="528" w:type="pct"/>
          </w:tcPr>
          <w:p w14:paraId="21EBAD14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695B99D3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7A293161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19584E8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BC84C81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6257276A" w14:textId="77777777" w:rsidTr="001A10BF">
        <w:trPr>
          <w:trHeight w:val="454"/>
        </w:trPr>
        <w:tc>
          <w:tcPr>
            <w:tcW w:w="528" w:type="pct"/>
          </w:tcPr>
          <w:p w14:paraId="743F6834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F8D7B1E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1B8FADA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207C4594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5A86041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7240F230" w14:textId="77777777" w:rsidTr="001A10BF">
        <w:trPr>
          <w:trHeight w:val="454"/>
        </w:trPr>
        <w:tc>
          <w:tcPr>
            <w:tcW w:w="528" w:type="pct"/>
          </w:tcPr>
          <w:p w14:paraId="448FF788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6217F711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4C6E3F2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3C78F42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073AB511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4B72C21D" w14:textId="77777777" w:rsidTr="001A10BF">
        <w:trPr>
          <w:trHeight w:val="454"/>
        </w:trPr>
        <w:tc>
          <w:tcPr>
            <w:tcW w:w="528" w:type="pct"/>
          </w:tcPr>
          <w:p w14:paraId="4098114D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24DC862D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B141F99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0E0D13B7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26BA12DF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4594C147" w14:textId="77777777" w:rsidTr="001A10BF">
        <w:trPr>
          <w:trHeight w:val="454"/>
        </w:trPr>
        <w:tc>
          <w:tcPr>
            <w:tcW w:w="528" w:type="pct"/>
          </w:tcPr>
          <w:p w14:paraId="0C8DA8DB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19396A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6065364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3BB9DFF2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4D11EBA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6C7965C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61E031E5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Maoni mengineyo</w:t>
      </w:r>
    </w:p>
    <w:p w14:paraId="70E6FC60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6CD51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323730D1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587F85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Sahihi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</w:t>
      </w:r>
      <w:r>
        <w:rPr>
          <w:rFonts w:ascii="Century Gothic" w:eastAsia="Times New Roman" w:hAnsi="Century Gothic" w:cs="Arial"/>
          <w:b/>
          <w:sz w:val="24"/>
          <w:szCs w:val="24"/>
        </w:rPr>
        <w:t>Tarehe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</w:t>
      </w:r>
    </w:p>
    <w:p w14:paraId="0020D0A3" w14:textId="77777777" w:rsidR="00FC5676" w:rsidRDefault="00FC5676"/>
    <w:p w14:paraId="05F09CFD" w14:textId="77777777" w:rsidR="0087463C" w:rsidRDefault="0087463C" w:rsidP="00644DA4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644DA4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4FD32" w14:textId="77777777" w:rsidR="00E37808" w:rsidRDefault="00E37808" w:rsidP="001A10BF">
      <w:pPr>
        <w:spacing w:after="0" w:line="240" w:lineRule="auto"/>
      </w:pPr>
      <w:r>
        <w:separator/>
      </w:r>
    </w:p>
  </w:endnote>
  <w:endnote w:type="continuationSeparator" w:id="0">
    <w:p w14:paraId="30CDF16B" w14:textId="77777777" w:rsidR="00E37808" w:rsidRDefault="00E37808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E11EA" w14:textId="77777777" w:rsidR="00E37808" w:rsidRDefault="00E37808" w:rsidP="001A10BF">
      <w:pPr>
        <w:spacing w:after="0" w:line="240" w:lineRule="auto"/>
      </w:pPr>
      <w:r>
        <w:separator/>
      </w:r>
    </w:p>
  </w:footnote>
  <w:footnote w:type="continuationSeparator" w:id="0">
    <w:p w14:paraId="57DFD8D1" w14:textId="77777777" w:rsidR="00E37808" w:rsidRDefault="00E37808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554408">
    <w:abstractNumId w:val="0"/>
  </w:num>
  <w:num w:numId="2" w16cid:durableId="351490967">
    <w:abstractNumId w:val="3"/>
  </w:num>
  <w:num w:numId="3" w16cid:durableId="403987312">
    <w:abstractNumId w:val="4"/>
  </w:num>
  <w:num w:numId="4" w16cid:durableId="633829061">
    <w:abstractNumId w:val="6"/>
  </w:num>
  <w:num w:numId="5" w16cid:durableId="1419016994">
    <w:abstractNumId w:val="2"/>
  </w:num>
  <w:num w:numId="6" w16cid:durableId="1419518629">
    <w:abstractNumId w:val="5"/>
  </w:num>
  <w:num w:numId="7" w16cid:durableId="574516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F"/>
    <w:rsid w:val="000643A6"/>
    <w:rsid w:val="000A27A3"/>
    <w:rsid w:val="0011682F"/>
    <w:rsid w:val="001A10BF"/>
    <w:rsid w:val="001B231A"/>
    <w:rsid w:val="001B5C0C"/>
    <w:rsid w:val="002D0234"/>
    <w:rsid w:val="003704BE"/>
    <w:rsid w:val="003C61EB"/>
    <w:rsid w:val="004554FC"/>
    <w:rsid w:val="00490D61"/>
    <w:rsid w:val="004E6C99"/>
    <w:rsid w:val="00510AA4"/>
    <w:rsid w:val="0054725A"/>
    <w:rsid w:val="00547314"/>
    <w:rsid w:val="0060350B"/>
    <w:rsid w:val="00621495"/>
    <w:rsid w:val="00644DA4"/>
    <w:rsid w:val="006B72B7"/>
    <w:rsid w:val="007239C7"/>
    <w:rsid w:val="00743128"/>
    <w:rsid w:val="0087463C"/>
    <w:rsid w:val="00902434"/>
    <w:rsid w:val="009533EE"/>
    <w:rsid w:val="00A66006"/>
    <w:rsid w:val="00B63EBF"/>
    <w:rsid w:val="00BC2EE9"/>
    <w:rsid w:val="00C11858"/>
    <w:rsid w:val="00C36B6F"/>
    <w:rsid w:val="00C90612"/>
    <w:rsid w:val="00CC3544"/>
    <w:rsid w:val="00D57CD3"/>
    <w:rsid w:val="00D62A50"/>
    <w:rsid w:val="00DF1B96"/>
    <w:rsid w:val="00E37808"/>
    <w:rsid w:val="00E45002"/>
    <w:rsid w:val="00F42E94"/>
    <w:rsid w:val="00F770EB"/>
    <w:rsid w:val="00FC3901"/>
    <w:rsid w:val="00FC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A7951"/>
  <w15:docId w15:val="{D2CCE8AC-A1E8-4A84-8458-8705DD76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35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Latifa Ali Slim</cp:lastModifiedBy>
  <cp:revision>10</cp:revision>
  <cp:lastPrinted>2022-05-18T06:22:00Z</cp:lastPrinted>
  <dcterms:created xsi:type="dcterms:W3CDTF">2023-02-09T05:46:00Z</dcterms:created>
  <dcterms:modified xsi:type="dcterms:W3CDTF">2026-09-04T07:42:00Z</dcterms:modified>
</cp:coreProperties>
</file>