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D215A" w14:textId="77777777" w:rsidR="005F4DF7" w:rsidRPr="005F4DF7" w:rsidRDefault="005F4DF7" w:rsidP="005F4DF7">
      <w:pPr>
        <w:widowControl w:val="0"/>
        <w:autoSpaceDE w:val="0"/>
        <w:autoSpaceDN w:val="0"/>
        <w:spacing w:after="0" w:line="240" w:lineRule="auto"/>
        <w:jc w:val="center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  <w:r w:rsidRPr="005F4DF7">
        <w:rPr>
          <w:rFonts w:ascii="Calibri" w:eastAsia="Calibri" w:hAnsi="Calibri" w:cs="Calibri"/>
          <w:noProof/>
          <w:kern w:val="0"/>
          <w:sz w:val="23"/>
          <w:szCs w:val="23"/>
          <w14:ligatures w14:val="none"/>
        </w:rPr>
        <w:drawing>
          <wp:inline distT="0" distB="0" distL="0" distR="0" wp14:anchorId="536093E9" wp14:editId="3B172B69">
            <wp:extent cx="1152525" cy="1095375"/>
            <wp:effectExtent l="0" t="0" r="9525" b="9525"/>
            <wp:docPr id="93" name="Picture 93" descr="Taifa logo  iliiyopi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aifa logo  iliiyopit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52F46" w14:textId="77777777" w:rsidR="005F4DF7" w:rsidRPr="005F4DF7" w:rsidRDefault="005F4DF7" w:rsidP="005F4DF7">
      <w:pPr>
        <w:widowControl w:val="0"/>
        <w:autoSpaceDE w:val="0"/>
        <w:autoSpaceDN w:val="0"/>
        <w:spacing w:after="0" w:line="48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43D33F09" w14:textId="6651F0D0" w:rsidR="005F4DF7" w:rsidRPr="005F4DF7" w:rsidRDefault="005F4DF7" w:rsidP="005F4DF7">
      <w:pPr>
        <w:widowControl w:val="0"/>
        <w:autoSpaceDE w:val="0"/>
        <w:autoSpaceDN w:val="0"/>
        <w:spacing w:after="0" w:line="48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5F4DF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CATEGORY </w:t>
      </w:r>
      <w:r w:rsidR="0083165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5</w:t>
      </w:r>
      <w:r w:rsidRPr="005F4DF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: BEST EXPORTER OF THE YEAR</w:t>
      </w:r>
      <w:r w:rsidR="0083165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(</w:t>
      </w:r>
      <w:r w:rsidR="0092419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General Products</w:t>
      </w:r>
      <w:r w:rsidR="0083165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)</w:t>
      </w:r>
    </w:p>
    <w:p w14:paraId="1A26155D" w14:textId="77777777" w:rsidR="005F4DF7" w:rsidRPr="005F4DF7" w:rsidRDefault="005F4DF7" w:rsidP="0074533E">
      <w:pPr>
        <w:widowControl w:val="0"/>
        <w:autoSpaceDE w:val="0"/>
        <w:autoSpaceDN w:val="0"/>
        <w:spacing w:before="1" w:after="0" w:line="276" w:lineRule="auto"/>
        <w:rPr>
          <w:rFonts w:ascii="Arial" w:eastAsia="Calibri" w:hAnsi="Arial" w:cs="Arial"/>
          <w:w w:val="95"/>
          <w:kern w:val="0"/>
          <w:sz w:val="24"/>
          <w:szCs w:val="24"/>
          <w14:ligatures w14:val="none"/>
        </w:rPr>
      </w:pPr>
      <w:r w:rsidRPr="005F4DF7">
        <w:rPr>
          <w:rFonts w:ascii="Arial" w:eastAsia="Calibri" w:hAnsi="Arial" w:cs="Arial"/>
          <w:color w:val="0F0F0F"/>
          <w:w w:val="95"/>
          <w:kern w:val="0"/>
          <w:sz w:val="24"/>
          <w:szCs w:val="24"/>
          <w14:ligatures w14:val="none"/>
        </w:rPr>
        <w:t xml:space="preserve">Two </w:t>
      </w:r>
      <w:r w:rsidRPr="005F4DF7">
        <w:rPr>
          <w:rFonts w:ascii="Arial" w:eastAsia="Calibri" w:hAnsi="Arial" w:cs="Arial"/>
          <w:w w:val="95"/>
          <w:kern w:val="0"/>
          <w:sz w:val="24"/>
          <w:szCs w:val="24"/>
          <w14:ligatures w14:val="none"/>
        </w:rPr>
        <w:t xml:space="preserve">awards, SME </w:t>
      </w:r>
      <w:r w:rsidRPr="005F4DF7">
        <w:rPr>
          <w:rFonts w:ascii="Arial" w:eastAsia="Calibri" w:hAnsi="Arial" w:cs="Arial"/>
          <w:color w:val="0F0F0F"/>
          <w:w w:val="95"/>
          <w:kern w:val="0"/>
          <w:sz w:val="24"/>
          <w:szCs w:val="24"/>
          <w14:ligatures w14:val="none"/>
        </w:rPr>
        <w:t xml:space="preserve">and </w:t>
      </w:r>
      <w:r w:rsidRPr="005F4DF7">
        <w:rPr>
          <w:rFonts w:ascii="Arial" w:eastAsia="Calibri" w:hAnsi="Arial" w:cs="Arial"/>
          <w:color w:val="131313"/>
          <w:w w:val="95"/>
          <w:kern w:val="0"/>
          <w:sz w:val="24"/>
          <w:szCs w:val="24"/>
          <w14:ligatures w14:val="none"/>
        </w:rPr>
        <w:t xml:space="preserve">LE </w:t>
      </w:r>
      <w:r w:rsidRPr="005F4DF7">
        <w:rPr>
          <w:rFonts w:ascii="Arial" w:eastAsia="Calibri" w:hAnsi="Arial" w:cs="Arial"/>
          <w:color w:val="262626"/>
          <w:w w:val="95"/>
          <w:kern w:val="0"/>
          <w:sz w:val="24"/>
          <w:szCs w:val="24"/>
          <w14:ligatures w14:val="none"/>
        </w:rPr>
        <w:t>-</w:t>
      </w:r>
      <w:r w:rsidRPr="005F4DF7">
        <w:rPr>
          <w:rFonts w:ascii="Arial" w:eastAsia="Calibri" w:hAnsi="Arial" w:cs="Arial"/>
          <w:color w:val="262626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5F4DF7">
        <w:rPr>
          <w:rFonts w:ascii="Arial" w:eastAsia="Calibri" w:hAnsi="Arial" w:cs="Arial"/>
          <w:color w:val="1C1C1C"/>
          <w:w w:val="95"/>
          <w:kern w:val="0"/>
          <w:sz w:val="24"/>
          <w:szCs w:val="24"/>
          <w14:ligatures w14:val="none"/>
        </w:rPr>
        <w:t>awarded</w:t>
      </w:r>
      <w:r w:rsidRPr="005F4DF7">
        <w:rPr>
          <w:rFonts w:ascii="Arial" w:eastAsia="Calibri" w:hAnsi="Arial" w:cs="Arial"/>
          <w:color w:val="1C1C1C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5F4DF7">
        <w:rPr>
          <w:rFonts w:ascii="Arial" w:eastAsia="Calibri" w:hAnsi="Arial" w:cs="Arial"/>
          <w:color w:val="1C1C1C"/>
          <w:w w:val="95"/>
          <w:kern w:val="0"/>
          <w:sz w:val="24"/>
          <w:szCs w:val="24"/>
          <w14:ligatures w14:val="none"/>
        </w:rPr>
        <w:t xml:space="preserve">to </w:t>
      </w:r>
      <w:r w:rsidRPr="005F4DF7">
        <w:rPr>
          <w:rFonts w:ascii="Arial" w:eastAsia="Calibri" w:hAnsi="Arial" w:cs="Arial"/>
          <w:color w:val="181818"/>
          <w:w w:val="95"/>
          <w:kern w:val="0"/>
          <w:sz w:val="24"/>
          <w:szCs w:val="24"/>
          <w14:ligatures w14:val="none"/>
        </w:rPr>
        <w:t xml:space="preserve">a </w:t>
      </w:r>
      <w:r w:rsidRPr="005F4DF7">
        <w:rPr>
          <w:rFonts w:ascii="Arial" w:eastAsia="Calibri" w:hAnsi="Arial" w:cs="Arial"/>
          <w:color w:val="0F0F0F"/>
          <w:w w:val="95"/>
          <w:kern w:val="0"/>
          <w:sz w:val="24"/>
          <w:szCs w:val="24"/>
          <w14:ligatures w14:val="none"/>
        </w:rPr>
        <w:t>company</w:t>
      </w:r>
      <w:r w:rsidRPr="005F4DF7">
        <w:rPr>
          <w:rFonts w:ascii="Arial" w:eastAsia="Calibri" w:hAnsi="Arial" w:cs="Arial"/>
          <w:color w:val="0F0F0F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5F4DF7">
        <w:rPr>
          <w:rFonts w:ascii="Arial" w:eastAsia="Calibri" w:hAnsi="Arial" w:cs="Arial"/>
          <w:color w:val="0F0F0F"/>
          <w:w w:val="95"/>
          <w:kern w:val="0"/>
          <w:sz w:val="24"/>
          <w:szCs w:val="24"/>
          <w14:ligatures w14:val="none"/>
        </w:rPr>
        <w:t xml:space="preserve">or </w:t>
      </w:r>
      <w:r w:rsidRPr="005F4DF7">
        <w:rPr>
          <w:rFonts w:ascii="Arial" w:eastAsia="Calibri" w:hAnsi="Arial" w:cs="Arial"/>
          <w:w w:val="95"/>
          <w:kern w:val="0"/>
          <w:sz w:val="24"/>
          <w:szCs w:val="24"/>
          <w14:ligatures w14:val="none"/>
        </w:rPr>
        <w:t>organization</w:t>
      </w:r>
      <w:r w:rsidRPr="005F4DF7">
        <w:rPr>
          <w:rFonts w:ascii="Arial" w:eastAsia="Calibri" w:hAnsi="Arial" w:cs="Arial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5F4DF7">
        <w:rPr>
          <w:rFonts w:ascii="Arial" w:eastAsia="Calibri" w:hAnsi="Arial" w:cs="Arial"/>
          <w:color w:val="0C0C0C"/>
          <w:w w:val="95"/>
          <w:kern w:val="0"/>
          <w:sz w:val="24"/>
          <w:szCs w:val="24"/>
          <w14:ligatures w14:val="none"/>
        </w:rPr>
        <w:t xml:space="preserve">that </w:t>
      </w:r>
      <w:r w:rsidRPr="005F4DF7">
        <w:rPr>
          <w:rFonts w:ascii="Arial" w:eastAsia="Calibri" w:hAnsi="Arial" w:cs="Arial"/>
          <w:w w:val="95"/>
          <w:kern w:val="0"/>
          <w:sz w:val="24"/>
          <w:szCs w:val="24"/>
          <w14:ligatures w14:val="none"/>
        </w:rPr>
        <w:t>has made</w:t>
      </w:r>
      <w:r w:rsidRPr="005F4DF7">
        <w:rPr>
          <w:rFonts w:ascii="Arial" w:eastAsia="Calibri" w:hAnsi="Arial" w:cs="Arial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5F4DF7">
        <w:rPr>
          <w:rFonts w:ascii="Arial" w:eastAsia="Calibri" w:hAnsi="Arial" w:cs="Arial"/>
          <w:w w:val="95"/>
          <w:kern w:val="0"/>
          <w:sz w:val="24"/>
          <w:szCs w:val="24"/>
          <w14:ligatures w14:val="none"/>
        </w:rPr>
        <w:t>significant</w:t>
      </w:r>
      <w:r w:rsidRPr="005F4DF7">
        <w:rPr>
          <w:rFonts w:ascii="Arial" w:eastAsia="Calibri" w:hAnsi="Arial" w:cs="Arial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5F4DF7">
        <w:rPr>
          <w:rFonts w:ascii="Arial" w:eastAsia="Calibri" w:hAnsi="Arial" w:cs="Arial"/>
          <w:color w:val="0A0A0A"/>
          <w:w w:val="95"/>
          <w:kern w:val="0"/>
          <w:sz w:val="24"/>
          <w:szCs w:val="24"/>
          <w14:ligatures w14:val="none"/>
        </w:rPr>
        <w:t>progress</w:t>
      </w:r>
      <w:r w:rsidRPr="005F4DF7">
        <w:rPr>
          <w:rFonts w:ascii="Arial" w:eastAsia="Calibri" w:hAnsi="Arial" w:cs="Arial"/>
          <w:color w:val="0A0A0A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5F4DF7">
        <w:rPr>
          <w:rFonts w:ascii="Arial" w:eastAsia="Calibri" w:hAnsi="Arial" w:cs="Arial"/>
          <w:w w:val="95"/>
          <w:kern w:val="0"/>
          <w:sz w:val="24"/>
          <w:szCs w:val="24"/>
          <w14:ligatures w14:val="none"/>
        </w:rPr>
        <w:t>in</w:t>
      </w:r>
      <w:r w:rsidRPr="005F4DF7">
        <w:rPr>
          <w:rFonts w:ascii="Arial" w:eastAsia="Calibri" w:hAnsi="Arial" w:cs="Arial"/>
          <w:spacing w:val="-47"/>
          <w:w w:val="95"/>
          <w:kern w:val="0"/>
          <w:sz w:val="24"/>
          <w:szCs w:val="24"/>
          <w14:ligatures w14:val="none"/>
        </w:rPr>
        <w:t xml:space="preserve"> </w:t>
      </w:r>
      <w:r w:rsidRPr="005F4DF7">
        <w:rPr>
          <w:rFonts w:ascii="Arial" w:eastAsia="Calibri" w:hAnsi="Arial" w:cs="Arial"/>
          <w:w w:val="95"/>
          <w:kern w:val="0"/>
          <w:sz w:val="24"/>
          <w:szCs w:val="24"/>
          <w14:ligatures w14:val="none"/>
        </w:rPr>
        <w:t>commencing or expanding to new or wider markets by</w:t>
      </w:r>
      <w:r w:rsidRPr="005F4DF7">
        <w:rPr>
          <w:rFonts w:ascii="Arial" w:eastAsia="Calibri" w:hAnsi="Arial" w:cs="Arial"/>
          <w:spacing w:val="-20"/>
          <w:w w:val="95"/>
          <w:kern w:val="0"/>
          <w:sz w:val="24"/>
          <w:szCs w:val="24"/>
          <w14:ligatures w14:val="none"/>
        </w:rPr>
        <w:t xml:space="preserve"> </w:t>
      </w:r>
      <w:r w:rsidRPr="005F4DF7">
        <w:rPr>
          <w:rFonts w:ascii="Arial" w:eastAsia="Calibri" w:hAnsi="Arial" w:cs="Arial"/>
          <w:w w:val="95"/>
          <w:kern w:val="0"/>
          <w:sz w:val="24"/>
          <w:szCs w:val="24"/>
          <w14:ligatures w14:val="none"/>
        </w:rPr>
        <w:t>introducing</w:t>
      </w:r>
      <w:r w:rsidRPr="005F4DF7">
        <w:rPr>
          <w:rFonts w:ascii="Arial" w:eastAsia="Calibri" w:hAnsi="Arial" w:cs="Arial"/>
          <w:spacing w:val="13"/>
          <w:w w:val="95"/>
          <w:kern w:val="0"/>
          <w:sz w:val="24"/>
          <w:szCs w:val="24"/>
          <w14:ligatures w14:val="none"/>
        </w:rPr>
        <w:t xml:space="preserve"> </w:t>
      </w:r>
      <w:r w:rsidRPr="005F4DF7">
        <w:rPr>
          <w:rFonts w:ascii="Arial" w:eastAsia="Calibri" w:hAnsi="Arial" w:cs="Arial"/>
          <w:w w:val="95"/>
          <w:kern w:val="0"/>
          <w:sz w:val="24"/>
          <w:szCs w:val="24"/>
          <w14:ligatures w14:val="none"/>
        </w:rPr>
        <w:t>quality</w:t>
      </w:r>
      <w:r w:rsidRPr="005F4DF7">
        <w:rPr>
          <w:rFonts w:ascii="Arial" w:eastAsia="Calibri" w:hAnsi="Arial" w:cs="Arial"/>
          <w:spacing w:val="7"/>
          <w:w w:val="95"/>
          <w:kern w:val="0"/>
          <w:sz w:val="24"/>
          <w:szCs w:val="24"/>
          <w14:ligatures w14:val="none"/>
        </w:rPr>
        <w:t xml:space="preserve"> </w:t>
      </w:r>
      <w:r w:rsidRPr="005F4DF7">
        <w:rPr>
          <w:rFonts w:ascii="Arial" w:eastAsia="Calibri" w:hAnsi="Arial" w:cs="Arial"/>
          <w:color w:val="0F0F0F"/>
          <w:w w:val="95"/>
          <w:kern w:val="0"/>
          <w:sz w:val="24"/>
          <w:szCs w:val="24"/>
          <w14:ligatures w14:val="none"/>
        </w:rPr>
        <w:t>in</w:t>
      </w:r>
      <w:r w:rsidRPr="005F4DF7">
        <w:rPr>
          <w:rFonts w:ascii="Arial" w:eastAsia="Calibri" w:hAnsi="Arial" w:cs="Arial"/>
          <w:color w:val="0F0F0F"/>
          <w:spacing w:val="-20"/>
          <w:w w:val="95"/>
          <w:kern w:val="0"/>
          <w:sz w:val="24"/>
          <w:szCs w:val="24"/>
          <w14:ligatures w14:val="none"/>
        </w:rPr>
        <w:t xml:space="preserve"> </w:t>
      </w:r>
      <w:r w:rsidRPr="005F4DF7">
        <w:rPr>
          <w:rFonts w:ascii="Arial" w:eastAsia="Calibri" w:hAnsi="Arial" w:cs="Arial"/>
          <w:w w:val="95"/>
          <w:kern w:val="0"/>
          <w:sz w:val="24"/>
          <w:szCs w:val="24"/>
          <w14:ligatures w14:val="none"/>
        </w:rPr>
        <w:t>their</w:t>
      </w:r>
      <w:r w:rsidRPr="005F4DF7">
        <w:rPr>
          <w:rFonts w:ascii="Arial" w:eastAsia="Calibri" w:hAnsi="Arial" w:cs="Arial"/>
          <w:spacing w:val="-17"/>
          <w:w w:val="95"/>
          <w:kern w:val="0"/>
          <w:sz w:val="24"/>
          <w:szCs w:val="24"/>
          <w14:ligatures w14:val="none"/>
        </w:rPr>
        <w:t xml:space="preserve"> </w:t>
      </w:r>
      <w:r w:rsidRPr="005F4DF7">
        <w:rPr>
          <w:rFonts w:ascii="Arial" w:eastAsia="Calibri" w:hAnsi="Arial" w:cs="Arial"/>
          <w:w w:val="95"/>
          <w:kern w:val="0"/>
          <w:sz w:val="24"/>
          <w:szCs w:val="24"/>
          <w14:ligatures w14:val="none"/>
        </w:rPr>
        <w:t>company.</w:t>
      </w:r>
    </w:p>
    <w:p w14:paraId="4B05E804" w14:textId="77777777" w:rsidR="0074533E" w:rsidRPr="0074533E" w:rsidRDefault="0074533E" w:rsidP="0074533E">
      <w:pPr>
        <w:spacing w:after="200" w:line="276" w:lineRule="auto"/>
        <w:contextualSpacing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TERMS AND CONDITIONS</w:t>
      </w:r>
    </w:p>
    <w:p w14:paraId="3CA2B7EC" w14:textId="77777777" w:rsidR="0074533E" w:rsidRPr="0074533E" w:rsidRDefault="0074533E" w:rsidP="0074533E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Documentation:</w:t>
      </w:r>
      <w:r w:rsidRPr="0074533E">
        <w:rPr>
          <w:rFonts w:ascii="Arial" w:eastAsia="+mn-ea" w:hAnsi="Arial" w:cs="Arial"/>
          <w:color w:val="000000"/>
          <w:kern w:val="0"/>
          <w:sz w:val="24"/>
          <w:szCs w:val="24"/>
          <w14:ligatures w14:val="none"/>
        </w:rPr>
        <w:t xml:space="preserve"> All National Entry forms required to accept the submission must be filled in completely. The body of the submission, without attachments may not exceed 20 pages.</w:t>
      </w:r>
    </w:p>
    <w:p w14:paraId="4976A3BD" w14:textId="77777777" w:rsidR="0074533E" w:rsidRPr="0074533E" w:rsidRDefault="0074533E" w:rsidP="0074533E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Supporting Evidence:</w:t>
      </w:r>
      <w:r w:rsidRPr="0074533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All relevant supporting documents must be attached. Evidence should focus mainly on the past 12 months, with reasonable look back to a period not exceeding the previous five (5) years  </w:t>
      </w:r>
    </w:p>
    <w:p w14:paraId="67745CAE" w14:textId="77777777" w:rsidR="0074533E" w:rsidRPr="0074533E" w:rsidRDefault="0074533E" w:rsidP="0074533E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Evaluation and Scoring: </w:t>
      </w:r>
    </w:p>
    <w:p w14:paraId="761462F0" w14:textId="7BB695EA" w:rsidR="0074533E" w:rsidRPr="0074533E" w:rsidRDefault="0074533E" w:rsidP="0074533E">
      <w:pPr>
        <w:widowControl w:val="0"/>
        <w:numPr>
          <w:ilvl w:val="1"/>
          <w:numId w:val="2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+mn-ea" w:hAnsi="Arial" w:cs="Arial"/>
          <w:color w:val="000000"/>
          <w:kern w:val="0"/>
          <w:sz w:val="24"/>
          <w:szCs w:val="24"/>
          <w14:ligatures w14:val="none"/>
        </w:rPr>
        <w:t>Submissions must be aligned to the aspects of evaluations as outlined in the information checklist</w:t>
      </w:r>
      <w:r w:rsidR="00EB29FB">
        <w:rPr>
          <w:rFonts w:ascii="Arial" w:eastAsia="+mn-ea" w:hAnsi="Arial" w:cs="Arial"/>
          <w:color w:val="000000"/>
          <w:kern w:val="0"/>
          <w:sz w:val="24"/>
          <w:szCs w:val="24"/>
          <w14:ligatures w14:val="none"/>
        </w:rPr>
        <w:t xml:space="preserve"> attached</w:t>
      </w:r>
      <w:r w:rsidRPr="0074533E">
        <w:rPr>
          <w:rFonts w:ascii="Arial" w:eastAsia="+mn-ea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07248854" w14:textId="77777777" w:rsidR="0074533E" w:rsidRPr="0074533E" w:rsidRDefault="0074533E" w:rsidP="0074533E">
      <w:pPr>
        <w:widowControl w:val="0"/>
        <w:numPr>
          <w:ilvl w:val="1"/>
          <w:numId w:val="2"/>
        </w:numPr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>Marks are awarded for presentation; therefore, the general presentation must be given due attention.</w:t>
      </w:r>
    </w:p>
    <w:p w14:paraId="1F8EAACD" w14:textId="77777777" w:rsidR="0074533E" w:rsidRPr="0074533E" w:rsidRDefault="0074533E" w:rsidP="0074533E">
      <w:pPr>
        <w:widowControl w:val="0"/>
        <w:numPr>
          <w:ilvl w:val="1"/>
          <w:numId w:val="2"/>
        </w:numPr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>The judges reserve the right not to award a winner in a category, when a score of less than 50% is achieved.</w:t>
      </w:r>
    </w:p>
    <w:p w14:paraId="3F3B3B5C" w14:textId="72724049" w:rsidR="0074533E" w:rsidRPr="0074533E" w:rsidRDefault="0074533E" w:rsidP="0074533E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Submissions: </w:t>
      </w:r>
      <w:r w:rsidRPr="0074533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Both electronic and hard copy submissions will be accepted. </w:t>
      </w:r>
      <w:r w:rsidRPr="0074533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Deadline for submissions is </w:t>
      </w:r>
      <w:r w:rsidR="00831651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31</w:t>
      </w:r>
      <w:r w:rsidR="009F0FBC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r w:rsidR="0026167A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July,</w:t>
      </w:r>
      <w:r w:rsidRPr="0074533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202</w:t>
      </w:r>
      <w:r w:rsidR="00DC7332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6</w:t>
      </w:r>
      <w:r w:rsidRPr="0074533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at 23:59 EAT.</w:t>
      </w:r>
    </w:p>
    <w:p w14:paraId="5E611DCC" w14:textId="77777777" w:rsidR="0074533E" w:rsidRPr="0074533E" w:rsidRDefault="0074533E" w:rsidP="0074533E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Address for Submissions:</w:t>
      </w:r>
    </w:p>
    <w:p w14:paraId="4A9BD52B" w14:textId="77777777" w:rsidR="00715302" w:rsidRDefault="00715302" w:rsidP="00715302">
      <w:pPr>
        <w:spacing w:after="200" w:line="276" w:lineRule="auto"/>
        <w:ind w:left="720" w:firstLine="720"/>
        <w:contextualSpacing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Physical Address</w:t>
      </w:r>
    </w:p>
    <w:p w14:paraId="574DA68A" w14:textId="77777777" w:rsidR="00715302" w:rsidRDefault="00715302" w:rsidP="00715302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National Quality Awards Secretariat</w:t>
      </w:r>
    </w:p>
    <w:p w14:paraId="58FAE6C1" w14:textId="77777777" w:rsidR="00715302" w:rsidRDefault="00715302" w:rsidP="00715302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Zanzibar Bureau of Standards</w:t>
      </w:r>
    </w:p>
    <w:p w14:paraId="2C736629" w14:textId="77777777" w:rsidR="00715302" w:rsidRDefault="00715302" w:rsidP="00715302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Maruhubi</w:t>
      </w:r>
      <w:proofErr w:type="spellEnd"/>
    </w:p>
    <w:p w14:paraId="622309E2" w14:textId="77777777" w:rsidR="00715302" w:rsidRDefault="00715302" w:rsidP="00715302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Zanzibar, Tanzania.</w:t>
      </w:r>
    </w:p>
    <w:p w14:paraId="753F1EE1" w14:textId="77777777" w:rsidR="00715302" w:rsidRDefault="00715302" w:rsidP="00715302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 Person</w:t>
      </w:r>
    </w:p>
    <w:p w14:paraId="1190A0A4" w14:textId="77777777" w:rsidR="00715302" w:rsidRDefault="00715302" w:rsidP="00715302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Mrs. Aisha Abdulkheir Mohammed</w:t>
      </w:r>
    </w:p>
    <w:p w14:paraId="746F73A4" w14:textId="77777777" w:rsidR="00715302" w:rsidRDefault="00715302" w:rsidP="00715302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Quality Awards Focal Point</w:t>
      </w:r>
    </w:p>
    <w:p w14:paraId="72B44007" w14:textId="77777777" w:rsidR="00715302" w:rsidRDefault="00715302" w:rsidP="00715302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Tel: +255 24 223 2334</w:t>
      </w:r>
    </w:p>
    <w:p w14:paraId="08094AA7" w14:textId="77777777" w:rsidR="00715302" w:rsidRDefault="00715302" w:rsidP="00715302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Mobile: +255 654 987 472</w:t>
      </w:r>
    </w:p>
    <w:p w14:paraId="678190C1" w14:textId="77777777" w:rsidR="00715302" w:rsidRDefault="00715302" w:rsidP="00715302">
      <w:pPr>
        <w:spacing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Email: </w:t>
      </w:r>
      <w:hyperlink r:id="rId8" w:history="1">
        <w:r>
          <w:rPr>
            <w:rStyle w:val="Hyperlink"/>
            <w:rFonts w:ascii="Arial" w:hAnsi="Arial" w:cs="Arial"/>
            <w:bCs/>
            <w:sz w:val="24"/>
            <w:szCs w:val="24"/>
          </w:rPr>
          <w:t>qualityawards@zbs.go.tz</w:t>
        </w:r>
      </w:hyperlink>
    </w:p>
    <w:p w14:paraId="39D23F76" w14:textId="328C4766" w:rsidR="00DC7332" w:rsidRDefault="00DC7332" w:rsidP="00DC7332">
      <w:pPr>
        <w:spacing w:after="200" w:line="276" w:lineRule="auto"/>
        <w:ind w:left="720" w:firstLine="720"/>
        <w:contextualSpacing/>
        <w:jc w:val="both"/>
        <w:outlineLvl w:val="0"/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 xml:space="preserve"> </w:t>
      </w:r>
    </w:p>
    <w:p w14:paraId="262ED216" w14:textId="77777777" w:rsidR="0074533E" w:rsidRPr="0074533E" w:rsidRDefault="0074533E" w:rsidP="0074533E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Adjudication Process: </w:t>
      </w:r>
    </w:p>
    <w:p w14:paraId="6D3E6364" w14:textId="77777777" w:rsidR="0074533E" w:rsidRPr="0074533E" w:rsidRDefault="0074533E" w:rsidP="0074533E">
      <w:pPr>
        <w:widowControl w:val="0"/>
        <w:numPr>
          <w:ilvl w:val="0"/>
          <w:numId w:val="3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>Adjudication process will take approximately 2 weeks.</w:t>
      </w:r>
    </w:p>
    <w:p w14:paraId="0D77E586" w14:textId="77777777" w:rsidR="0074533E" w:rsidRPr="0074533E" w:rsidRDefault="0074533E" w:rsidP="0074533E">
      <w:pPr>
        <w:widowControl w:val="0"/>
        <w:numPr>
          <w:ilvl w:val="0"/>
          <w:numId w:val="3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>The judge’s decision is final.</w:t>
      </w:r>
    </w:p>
    <w:p w14:paraId="293E8684" w14:textId="7476281C" w:rsidR="005F4DF7" w:rsidRPr="009F290B" w:rsidRDefault="0074533E" w:rsidP="005F4DF7">
      <w:pPr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contextualSpacing/>
        <w:jc w:val="both"/>
        <w:outlineLvl w:val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F290B">
        <w:rPr>
          <w:rFonts w:ascii="Arial" w:eastAsia="Calibri" w:hAnsi="Arial" w:cs="Arial"/>
          <w:kern w:val="0"/>
          <w:sz w:val="24"/>
          <w:szCs w:val="24"/>
          <w14:ligatures w14:val="none"/>
        </w:rPr>
        <w:t>The winners in each category will be notified by the relevant contact person in the identified in the entry forms.</w:t>
      </w:r>
    </w:p>
    <w:p w14:paraId="5EBB38A3" w14:textId="77777777" w:rsidR="005F4DF7" w:rsidRPr="005F4DF7" w:rsidRDefault="005F4DF7" w:rsidP="005F4DF7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546420B" w14:textId="77777777" w:rsidR="005F4DF7" w:rsidRPr="005F4DF7" w:rsidRDefault="005F4DF7" w:rsidP="005F4DF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5"/>
          <w14:ligatures w14:val="none"/>
        </w:rPr>
        <w:sectPr w:rsidR="005F4DF7" w:rsidRPr="005F4DF7" w:rsidSect="0070073B">
          <w:footerReference w:type="default" r:id="rId9"/>
          <w:pgSz w:w="11900" w:h="16820"/>
          <w:pgMar w:top="200" w:right="985" w:bottom="280" w:left="1418" w:header="720" w:footer="720" w:gutter="0"/>
          <w:cols w:space="720"/>
        </w:sectPr>
      </w:pPr>
    </w:p>
    <w:p w14:paraId="7B0F6F72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bookmarkStart w:id="0" w:name="_Hlk146286590"/>
      <w:bookmarkStart w:id="1" w:name="_Hlk146289130"/>
      <w:r w:rsidRPr="0074533E">
        <w:rPr>
          <w:rFonts w:ascii="Arial" w:eastAsia="Calibri" w:hAnsi="Arial" w:cs="Arial"/>
          <w:noProof/>
          <w:color w:val="0C0C0C"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17D42854" wp14:editId="411BCB53">
            <wp:extent cx="1152525" cy="1095375"/>
            <wp:effectExtent l="0" t="0" r="9525" b="9525"/>
            <wp:docPr id="892776418" name="Picture 892776418" descr="Taifa logo  iliiyopi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aifa logo  iliiyopit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350A4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NATIONAL QUALITY AWARDS</w:t>
      </w:r>
    </w:p>
    <w:p w14:paraId="3DA97088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</w:p>
    <w:p w14:paraId="284ED9CA" w14:textId="0AFFE2C4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ENTRY FORM CATEGORY </w:t>
      </w:r>
      <w:r w:rsidR="0083165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5</w:t>
      </w: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: </w:t>
      </w:r>
      <w:r w:rsidRPr="0074533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BEST </w:t>
      </w:r>
      <w:r w:rsidR="00F4551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EXPORTER</w:t>
      </w: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 OF THE YEAR</w:t>
      </w:r>
      <w:r w:rsidR="0083165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 (</w:t>
      </w:r>
      <w:r w:rsidR="0092419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General Product</w:t>
      </w:r>
      <w:r w:rsidR="00831651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)</w:t>
      </w:r>
    </w:p>
    <w:p w14:paraId="7405DFB0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:u w:val="single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:u w:val="single"/>
          <w14:ligatures w14:val="none"/>
        </w:rPr>
        <w:t>ENTRY DETAILS: -</w:t>
      </w:r>
    </w:p>
    <w:p w14:paraId="206363D1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COMPANY/ORGANISATION NAME: ………………………………………</w:t>
      </w: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</w:t>
      </w:r>
    </w:p>
    <w:p w14:paraId="1FF90C97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CONTACT PERSON: </w:t>
      </w: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</w:t>
      </w:r>
    </w:p>
    <w:p w14:paraId="3064B128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POSITION IN ORGANISATION</w:t>
      </w:r>
      <w:proofErr w:type="gramStart"/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: </w:t>
      </w: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.</w:t>
      </w:r>
      <w:proofErr w:type="gramEnd"/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</w:t>
      </w:r>
    </w:p>
    <w:p w14:paraId="21ED1D21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CONTACT TELEPHONE</w:t>
      </w:r>
    </w:p>
    <w:p w14:paraId="20834D69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OFFICE:</w:t>
      </w: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 ……………………………………………........................................................</w:t>
      </w:r>
    </w:p>
    <w:p w14:paraId="683D877D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MOBILE:</w:t>
      </w: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 …………………………………………………………………………………</w:t>
      </w:r>
    </w:p>
    <w:p w14:paraId="1B83B827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CONTACT EMAIL: …………………….</w:t>
      </w: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……………………………………………………...</w:t>
      </w:r>
    </w:p>
    <w:p w14:paraId="273C7FAB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FAX:</w:t>
      </w: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 ……………………………………………………………………………………………</w:t>
      </w:r>
    </w:p>
    <w:p w14:paraId="56FA923F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PHYSICAL ADDRESS:</w:t>
      </w:r>
    </w:p>
    <w:p w14:paraId="65C94D88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………………………………………………………………………………………..</w:t>
      </w:r>
    </w:p>
    <w:p w14:paraId="76B041A8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………………………………………………………………………………………….</w:t>
      </w:r>
    </w:p>
    <w:p w14:paraId="62D3AF68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………………………………………………………………………………………….</w:t>
      </w:r>
    </w:p>
    <w:p w14:paraId="22BB6D00" w14:textId="00195501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………………………………………………………………………………………….</w:t>
      </w: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 </w:t>
      </w:r>
    </w:p>
    <w:p w14:paraId="0B515013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POSTAL ADDRESS:</w:t>
      </w:r>
    </w:p>
    <w:p w14:paraId="4979AFC9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5C59856A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716013B7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0DE13604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</w:p>
    <w:p w14:paraId="13E1E589" w14:textId="0D63C10A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BRIEFLY (NOT</w:t>
      </w:r>
      <w:r w:rsidR="00EB29FB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 A SINGLE</w:t>
      </w: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 SENTENCE) DESCRIBE WHAT YOUR COMPANY DOES: </w:t>
      </w:r>
    </w:p>
    <w:p w14:paraId="5C2F8771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266BEF9D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15D433A7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08CE4A70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(Continue on separate sheet, if necessary, maximum 20 pages) refer to guide in information checklist</w:t>
      </w:r>
    </w:p>
    <w:p w14:paraId="6D0A6A13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INDICATE WHICH CATEGORIES YOU ARE ENTERING</w:t>
      </w:r>
    </w:p>
    <w:p w14:paraId="43944E5E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(Complete a separate form for each category you are entering)</w:t>
      </w:r>
    </w:p>
    <w:p w14:paraId="2B8F428B" w14:textId="486D0DD3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CATEGORY </w:t>
      </w:r>
      <w:r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4</w:t>
      </w: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 – </w:t>
      </w:r>
      <w:r w:rsidR="009F0FBC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Best </w:t>
      </w:r>
      <w:r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Exporter of the year </w:t>
      </w: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ab/>
      </w: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ab/>
      </w: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ab/>
      </w: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ab/>
      </w: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ab/>
        <w:t>………………………….</w:t>
      </w:r>
    </w:p>
    <w:p w14:paraId="31F89288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SME STATUS </w:t>
      </w:r>
    </w:p>
    <w:p w14:paraId="281A428D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proofErr w:type="gramStart"/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(  )</w:t>
      </w:r>
      <w:proofErr w:type="gramEnd"/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 Yes, we have less than 100 employees and are entering as an SME</w:t>
      </w:r>
    </w:p>
    <w:p w14:paraId="1277D838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</w:p>
    <w:p w14:paraId="1AAE8A47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 xml:space="preserve">WARRANT </w:t>
      </w:r>
    </w:p>
    <w:p w14:paraId="34FB8688" w14:textId="1DDD6834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We hereby submit our entry for the National Quality Awards 202</w:t>
      </w:r>
      <w:r w:rsidR="00FD5584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6</w:t>
      </w: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, and agree to the terms and conditions o1the award program as stipulated in the entry form. I warrant that I am authorized to set and sign on behalf of the entering company/organization, </w:t>
      </w:r>
      <w:r w:rsidRPr="0074533E">
        <w:rPr>
          <w:rFonts w:ascii="Arial" w:eastAsia="Calibri" w:hAnsi="Arial" w:cs="Arial"/>
          <w:i/>
          <w:color w:val="0C0C0C"/>
          <w:kern w:val="0"/>
          <w:sz w:val="24"/>
          <w:szCs w:val="24"/>
          <w14:ligatures w14:val="none"/>
        </w:rPr>
        <w:t xml:space="preserve">and </w:t>
      </w: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>warrant that all information provided in this entry submission is, to the best of my knowledge, true and correct. Falsified information will lead to disqualification of entrants.</w:t>
      </w:r>
    </w:p>
    <w:p w14:paraId="3064E6D9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</w:p>
    <w:p w14:paraId="29F8EBB3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</w:p>
    <w:p w14:paraId="4D76F5D6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 xml:space="preserve">SIGNED: </w:t>
      </w: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……………………………</w:t>
      </w: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ab/>
      </w:r>
      <w:r w:rsidRPr="0074533E"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  <w:tab/>
        <w:t>DATE…</w:t>
      </w:r>
      <w:r w:rsidRPr="0074533E">
        <w:rPr>
          <w:rFonts w:ascii="Arial" w:eastAsia="Calibri" w:hAnsi="Arial" w:cs="Arial"/>
          <w:b/>
          <w:color w:val="0C0C0C"/>
          <w:kern w:val="0"/>
          <w:sz w:val="24"/>
          <w:szCs w:val="24"/>
          <w14:ligatures w14:val="none"/>
        </w:rPr>
        <w:t>………………………….</w:t>
      </w:r>
    </w:p>
    <w:p w14:paraId="67C1FB57" w14:textId="77777777" w:rsidR="0074533E" w:rsidRPr="0074533E" w:rsidRDefault="0074533E" w:rsidP="0074533E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color w:val="0C0C0C"/>
          <w:kern w:val="0"/>
          <w:sz w:val="24"/>
          <w:szCs w:val="24"/>
          <w14:ligatures w14:val="none"/>
        </w:rPr>
      </w:pPr>
    </w:p>
    <w:bookmarkEnd w:id="0"/>
    <w:bookmarkEnd w:id="1"/>
    <w:p w14:paraId="47EB8465" w14:textId="77777777" w:rsidR="007B1325" w:rsidRDefault="007B1325" w:rsidP="0074533E">
      <w:pPr>
        <w:spacing w:line="276" w:lineRule="auto"/>
      </w:pPr>
    </w:p>
    <w:p w14:paraId="18EBC245" w14:textId="77777777" w:rsidR="0074533E" w:rsidRDefault="0074533E" w:rsidP="0074533E">
      <w:pPr>
        <w:spacing w:line="276" w:lineRule="auto"/>
      </w:pPr>
    </w:p>
    <w:p w14:paraId="3B5A39C8" w14:textId="77777777" w:rsidR="0074533E" w:rsidRDefault="0074533E" w:rsidP="0074533E">
      <w:pPr>
        <w:spacing w:line="276" w:lineRule="auto"/>
      </w:pPr>
    </w:p>
    <w:p w14:paraId="0FDA5AED" w14:textId="77777777" w:rsidR="0074533E" w:rsidRDefault="0074533E" w:rsidP="0074533E">
      <w:pPr>
        <w:spacing w:line="276" w:lineRule="auto"/>
      </w:pPr>
    </w:p>
    <w:p w14:paraId="72C18668" w14:textId="77777777" w:rsidR="0074533E" w:rsidRDefault="0074533E" w:rsidP="0074533E">
      <w:pPr>
        <w:spacing w:line="276" w:lineRule="auto"/>
      </w:pPr>
    </w:p>
    <w:p w14:paraId="22B8F894" w14:textId="77777777" w:rsidR="0074533E" w:rsidRDefault="0074533E" w:rsidP="0074533E">
      <w:pPr>
        <w:spacing w:line="276" w:lineRule="auto"/>
      </w:pPr>
    </w:p>
    <w:p w14:paraId="0345F9FA" w14:textId="77777777" w:rsidR="0074533E" w:rsidRDefault="0074533E" w:rsidP="0074533E">
      <w:pPr>
        <w:spacing w:line="276" w:lineRule="auto"/>
      </w:pPr>
    </w:p>
    <w:p w14:paraId="71025064" w14:textId="77777777" w:rsidR="0074533E" w:rsidRDefault="0074533E" w:rsidP="0074533E">
      <w:pPr>
        <w:spacing w:line="276" w:lineRule="auto"/>
      </w:pPr>
    </w:p>
    <w:p w14:paraId="3BC84CD3" w14:textId="77777777" w:rsidR="0074533E" w:rsidRDefault="0074533E" w:rsidP="0074533E">
      <w:pPr>
        <w:spacing w:line="276" w:lineRule="auto"/>
      </w:pPr>
    </w:p>
    <w:p w14:paraId="19D2D343" w14:textId="77777777" w:rsidR="0074533E" w:rsidRDefault="0074533E" w:rsidP="0074533E">
      <w:pPr>
        <w:spacing w:line="276" w:lineRule="auto"/>
      </w:pPr>
    </w:p>
    <w:p w14:paraId="304943DE" w14:textId="77777777" w:rsidR="0074533E" w:rsidRDefault="0074533E" w:rsidP="0074533E">
      <w:pPr>
        <w:spacing w:line="276" w:lineRule="auto"/>
      </w:pPr>
    </w:p>
    <w:p w14:paraId="506DCCCA" w14:textId="77777777" w:rsidR="0074533E" w:rsidRDefault="0074533E" w:rsidP="0074533E">
      <w:pPr>
        <w:spacing w:line="276" w:lineRule="auto"/>
      </w:pPr>
    </w:p>
    <w:p w14:paraId="49AC5112" w14:textId="77777777" w:rsidR="0074533E" w:rsidRDefault="0074533E" w:rsidP="0074533E">
      <w:pPr>
        <w:spacing w:line="276" w:lineRule="auto"/>
      </w:pPr>
    </w:p>
    <w:p w14:paraId="3BFE22CB" w14:textId="77777777" w:rsidR="0074533E" w:rsidRDefault="0074533E" w:rsidP="0074533E">
      <w:pPr>
        <w:spacing w:line="276" w:lineRule="auto"/>
      </w:pPr>
    </w:p>
    <w:p w14:paraId="7BD924E3" w14:textId="77777777" w:rsidR="0074533E" w:rsidRDefault="0074533E" w:rsidP="0074533E">
      <w:pPr>
        <w:spacing w:line="276" w:lineRule="auto"/>
      </w:pPr>
    </w:p>
    <w:p w14:paraId="5F17E78A" w14:textId="77777777" w:rsidR="0074533E" w:rsidRDefault="0074533E" w:rsidP="0074533E">
      <w:pPr>
        <w:spacing w:line="276" w:lineRule="auto"/>
      </w:pPr>
    </w:p>
    <w:p w14:paraId="1A155C7C" w14:textId="77777777" w:rsidR="0074533E" w:rsidRDefault="0074533E" w:rsidP="0074533E">
      <w:pPr>
        <w:spacing w:line="276" w:lineRule="auto"/>
      </w:pPr>
    </w:p>
    <w:p w14:paraId="7DD0EAFF" w14:textId="77777777" w:rsidR="0074533E" w:rsidRDefault="0074533E" w:rsidP="0074533E">
      <w:pPr>
        <w:spacing w:line="276" w:lineRule="auto"/>
      </w:pPr>
    </w:p>
    <w:p w14:paraId="2FDAE134" w14:textId="77777777" w:rsidR="0074533E" w:rsidRDefault="0074533E" w:rsidP="0074533E">
      <w:pPr>
        <w:spacing w:line="276" w:lineRule="auto"/>
      </w:pPr>
    </w:p>
    <w:p w14:paraId="50C9BB3D" w14:textId="77777777" w:rsidR="0074533E" w:rsidRDefault="0074533E" w:rsidP="0074533E">
      <w:pPr>
        <w:spacing w:line="276" w:lineRule="auto"/>
      </w:pPr>
    </w:p>
    <w:p w14:paraId="70127A01" w14:textId="77777777" w:rsidR="0074533E" w:rsidRPr="0074533E" w:rsidRDefault="0074533E" w:rsidP="0074533E">
      <w:pPr>
        <w:spacing w:after="0" w:line="200" w:lineRule="exact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</w:p>
    <w:p w14:paraId="0FDF72A6" w14:textId="77777777" w:rsidR="0074533E" w:rsidRPr="0074533E" w:rsidRDefault="0074533E" w:rsidP="0074533E">
      <w:pPr>
        <w:spacing w:after="200" w:line="276" w:lineRule="auto"/>
        <w:contextualSpacing/>
        <w:jc w:val="center"/>
        <w:outlineLvl w:val="0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74533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Information Checklist</w:t>
      </w:r>
    </w:p>
    <w:p w14:paraId="0A3E0E91" w14:textId="77777777" w:rsidR="0074533E" w:rsidRPr="0074533E" w:rsidRDefault="0074533E" w:rsidP="0074533E">
      <w:pPr>
        <w:spacing w:after="200" w:line="276" w:lineRule="auto"/>
        <w:contextualSpacing/>
        <w:jc w:val="center"/>
        <w:outlineLvl w:val="0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74533E">
        <w:rPr>
          <w:rFonts w:ascii="Calibri" w:eastAsia="Calibri" w:hAnsi="Calibri" w:cs="Times New Roman"/>
          <w:b/>
          <w:i/>
          <w:kern w:val="0"/>
          <w:sz w:val="24"/>
          <w:szCs w:val="24"/>
          <w14:ligatures w14:val="none"/>
        </w:rPr>
        <w:t>(Based on the Evaluation Criteria)</w:t>
      </w:r>
    </w:p>
    <w:p w14:paraId="09C1965D" w14:textId="77777777" w:rsidR="0074533E" w:rsidRPr="0074533E" w:rsidRDefault="0074533E" w:rsidP="0074533E">
      <w:pPr>
        <w:spacing w:after="200" w:line="276" w:lineRule="auto"/>
        <w:contextualSpacing/>
        <w:jc w:val="center"/>
        <w:outlineLvl w:val="0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62B21E69" w14:textId="77777777" w:rsidR="0074533E" w:rsidRPr="0074533E" w:rsidRDefault="0074533E" w:rsidP="0074533E">
      <w:pPr>
        <w:spacing w:after="200" w:line="276" w:lineRule="auto"/>
        <w:contextualSpacing/>
        <w:jc w:val="center"/>
        <w:outlineLvl w:val="0"/>
        <w:rPr>
          <w:rFonts w:ascii="Calibri" w:eastAsia="Calibri" w:hAnsi="Calibri" w:cs="Times New Roman"/>
          <w:i/>
          <w:kern w:val="0"/>
          <w14:ligatures w14:val="none"/>
        </w:rPr>
      </w:pPr>
      <w:r w:rsidRPr="0074533E">
        <w:rPr>
          <w:rFonts w:ascii="Calibri" w:eastAsia="Calibri" w:hAnsi="Calibri" w:cs="Times New Roman"/>
          <w:i/>
          <w:kern w:val="0"/>
          <w14:ligatures w14:val="none"/>
        </w:rPr>
        <w:t>(Please remember that the suggested evidence is not exhaustive)</w:t>
      </w:r>
    </w:p>
    <w:p w14:paraId="66459DED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:sz w:val="19"/>
          <w:szCs w:val="20"/>
          <w14:ligatures w14:val="none"/>
        </w:rPr>
      </w:pPr>
      <w:r w:rsidRPr="0074533E">
        <w:rPr>
          <w:rFonts w:ascii="Arial" w:eastAsia="Arial" w:hAnsi="Arial" w:cs="Arial"/>
          <w:b/>
          <w:kern w:val="0"/>
          <w:sz w:val="19"/>
          <w:szCs w:val="20"/>
          <w14:ligatures w14:val="none"/>
        </w:rPr>
        <w:t>COMPANY INFORMATION</w:t>
      </w:r>
    </w:p>
    <w:p w14:paraId="17C869A3" w14:textId="77777777" w:rsidR="0074533E" w:rsidRPr="0074533E" w:rsidRDefault="0074533E" w:rsidP="0074533E">
      <w:pPr>
        <w:spacing w:after="0" w:line="286" w:lineRule="exact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</w:p>
    <w:p w14:paraId="7E895233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14:ligatures w14:val="none"/>
        </w:rPr>
      </w:pPr>
      <w:r w:rsidRPr="0074533E">
        <w:rPr>
          <w:rFonts w:ascii="Arial" w:eastAsia="Arial" w:hAnsi="Arial" w:cs="Arial"/>
          <w:b/>
          <w:kern w:val="0"/>
          <w14:ligatures w14:val="none"/>
        </w:rPr>
        <w:t>Company</w:t>
      </w:r>
    </w:p>
    <w:p w14:paraId="7523735F" w14:textId="7F14518A" w:rsidR="0074533E" w:rsidRPr="0074533E" w:rsidRDefault="0074533E" w:rsidP="0074533E">
      <w:pPr>
        <w:spacing w:after="0" w:line="20" w:lineRule="exact"/>
        <w:rPr>
          <w:rFonts w:ascii="Times New Roman" w:eastAsia="Times New Roman" w:hAnsi="Times New Roman" w:cs="Arial"/>
          <w:kern w:val="0"/>
          <w14:ligatures w14:val="none"/>
        </w:rPr>
      </w:pPr>
      <w:r w:rsidRPr="006A0D14">
        <w:rPr>
          <w:rFonts w:ascii="Arial" w:eastAsia="Arial" w:hAnsi="Arial" w:cs="Arial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B4532F" wp14:editId="46E94BF8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2540" r="3810" b="0"/>
                <wp:wrapNone/>
                <wp:docPr id="128357347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26C2C" w14:textId="77777777" w:rsidR="0074533E" w:rsidRPr="00CB50B5" w:rsidRDefault="0074533E" w:rsidP="0074533E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4532F" id="Rectangle 18" o:spid="_x0000_s1026" style="position:absolute;margin-left:-.25pt;margin-top:1.8pt;width:471.7pt;height:17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WZyFQIAACEEAAAOAAAAZHJzL2Uyb0RvYy54bWysU9tu2zAMfR+wfxD0vtgxkq024hRF0gwD&#10;unVAtw9QZDkWJosapcTJvn6UnKbZ5WmYDAikSR2Rh0eL22Nv2EGh12BrPp3knCkrodF2V/OvXzZv&#10;bjjzQdhGGLCq5ifl+e3y9avF4CpVQAemUcgIxPpqcDXvQnBVlnnZqV74CThlKdgC9iKQi7usQTEQ&#10;em+yIs/fZgNg4xCk8p7+rscgXyb8tlUyPLatV4GZmlNtIe2Y9m3cs+VCVDsUrtPyXIb4hyp6oS1d&#10;eoFaiyDYHvUfUL2WCB7aMJHQZ9C2WqrUA3UzzX/r5qkTTqVeiBzvLjT5/wcrPx2e3GeMpXv3APKb&#10;ZxZWnbA7dYcIQ6dEQ9dNI1HZ4Hx1ORAdT0fZdvgIDY1W7AMkDo4t9hGQumPHRPXpQrU6Bibp57ws&#10;83lJE5EUK4q8vEmzyET1fNqhD+8V9CwaNUcaZUIXhwcfYjWiek5J1YPRzUYbkxzcbVcG2UHQ2O/X&#10;8UsNUJPXacayoeblvJgn5F9i/hpik9bfIHodSL9G9zW/yeMaFRVpu7dNUlcQ2ow2lWzsmcdIXVSp&#10;r8Jxe6TEaG6hORGjCKNO6V2R0QH+4Gwgjdbcf98LVJyZD5amUk5nsyjq5Mzm7wpy8DqyvY4IKwmq&#10;5oGz0VyF8SHsHepdRzdNEw0W7miSrU4kv1R1rpt0mLg/v5ko9Gs/Zb287OVPAAAA//8DAFBLAwQU&#10;AAYACAAAACEAStLXU9kAAAAGAQAADwAAAGRycy9kb3ducmV2LnhtbEyOwWrDMBBE74X+g9hCb4lc&#10;Ow22azmEQu5NmkCPsrW1TaWVsZTE/ftuTulxmOHNqzazs+KCUxg8KXhZJiCQWm8G6hQcP3eLHESI&#10;moy2nlDBLwbY1I8PlS6Nv9IeL4fYCYZQKLWCPsaxlDK0PTodln5E4u7bT05HjlMnzaSvDHdWpkmy&#10;lk4PxA+9HvG9x/bncHYKdu0+Kz6OWfB2a1Psx1P+1ZyUen6at28gIs7xPoabPqtDzU6NP5MJwipY&#10;vPJQQbYGwW2xSgsQDed8BbKu5H/9+g8AAP//AwBQSwECLQAUAAYACAAAACEAtoM4kv4AAADhAQAA&#10;EwAAAAAAAAAAAAAAAAAAAAAAW0NvbnRlbnRfVHlwZXNdLnhtbFBLAQItABQABgAIAAAAIQA4/SH/&#10;1gAAAJQBAAALAAAAAAAAAAAAAAAAAC8BAABfcmVscy8ucmVsc1BLAQItABQABgAIAAAAIQDp+WZy&#10;FQIAACEEAAAOAAAAAAAAAAAAAAAAAC4CAABkcnMvZTJvRG9jLnhtbFBLAQItABQABgAIAAAAIQBK&#10;0tdT2QAAAAYBAAAPAAAAAAAAAAAAAAAAAG8EAABkcnMvZG93bnJldi54bWxQSwUGAAAAAAQABADz&#10;AAAAdQUAAAAA&#10;" fillcolor="#ededed" strokecolor="white">
                <v:textbox>
                  <w:txbxContent>
                    <w:p w14:paraId="3EE26C2C" w14:textId="77777777" w:rsidR="0074533E" w:rsidRPr="00CB50B5" w:rsidRDefault="0074533E" w:rsidP="0074533E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0E05A9" w14:textId="77777777" w:rsidR="0074533E" w:rsidRPr="0074533E" w:rsidRDefault="0074533E" w:rsidP="0074533E">
      <w:pPr>
        <w:spacing w:after="0" w:line="200" w:lineRule="exact"/>
        <w:rPr>
          <w:rFonts w:ascii="Times New Roman" w:eastAsia="Times New Roman" w:hAnsi="Times New Roman" w:cs="Arial"/>
          <w:kern w:val="0"/>
          <w:lang w:val="en-GB"/>
          <w14:ligatures w14:val="none"/>
        </w:rPr>
      </w:pPr>
    </w:p>
    <w:p w14:paraId="70FC11DD" w14:textId="77777777" w:rsidR="0074533E" w:rsidRPr="0074533E" w:rsidRDefault="0074533E" w:rsidP="0074533E">
      <w:pPr>
        <w:spacing w:after="0" w:line="291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114633AA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14:ligatures w14:val="none"/>
        </w:rPr>
      </w:pPr>
      <w:r w:rsidRPr="0074533E">
        <w:rPr>
          <w:rFonts w:ascii="Arial" w:eastAsia="Arial" w:hAnsi="Arial" w:cs="Arial"/>
          <w:b/>
          <w:kern w:val="0"/>
          <w14:ligatures w14:val="none"/>
        </w:rPr>
        <w:t>Contact person</w:t>
      </w:r>
    </w:p>
    <w:p w14:paraId="4D38B548" w14:textId="1AA8A10A" w:rsidR="0074533E" w:rsidRPr="0074533E" w:rsidRDefault="0074533E" w:rsidP="0074533E">
      <w:pPr>
        <w:spacing w:after="0" w:line="20" w:lineRule="exact"/>
        <w:rPr>
          <w:rFonts w:ascii="Times New Roman" w:eastAsia="Times New Roman" w:hAnsi="Times New Roman" w:cs="Arial"/>
          <w:kern w:val="0"/>
          <w14:ligatures w14:val="none"/>
        </w:rPr>
      </w:pPr>
      <w:r w:rsidRPr="006A0D14">
        <w:rPr>
          <w:rFonts w:ascii="Arial" w:eastAsia="Arial" w:hAnsi="Arial" w:cs="Arial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9E82756" wp14:editId="028A9CA9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635" r="3810" b="0"/>
                <wp:wrapNone/>
                <wp:docPr id="16624401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45DA4" id="Rectangle 17" o:spid="_x0000_s1026" style="position:absolute;margin-left:-.25pt;margin-top:1.8pt;width:471.7pt;height:17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b9DgIAABYEAAAOAAAAZHJzL2Uyb0RvYy54bWysU9uO2yAQfa/Uf0C8N3aspF1bcVarZFNV&#10;2nYrbfsBBGMbFTN0IHHSr+9Astn08lQVS4jxwOHMmcPi9jAYtlfoNdiaTyc5Z8pKaLTtav71y+bN&#10;DWc+CNsIA1bV/Kg8v12+frUYXaUK6ME0ChmBWF+NruZ9CK7KMi97NQg/AacsJVvAQQQKscsaFCOh&#10;DyYr8vxtNgI2DkEq7+nv+pTky4TftkqGx7b1KjBTc+IW0oxp3sY5Wy5E1aFwvZZnGuIfWAxCW7r0&#10;ArUWQbAd6j+gBi0RPLRhImHIoG21VKkGqmaa/1bNUy+cSrWQON5dZPL/D1Z+2j+5zxipe/cA8ptn&#10;Fla9sJ26Q4SxV6Kh66ZRqGx0vrociIGno2w7foSGWit2AZIGhxaHCEjVsUOS+niRWh0Ck/RzXpb5&#10;vKSOSMoVRV7epF5kono+7dCH9woGFhc1R2plQhf7Bx8iG1E9b0nswehmo41JAXbblUG2F9T2+3X8&#10;UgFU5PU2Y9lY83JezBPyLzl/DbFJ428Qgw7kX6OHmt/kcZwcFWW7t01yVxDanNZE2dizjlG66FJf&#10;baE5kowIJ3PSY6JFD/iDs5GMWXP/fSdQcWY+WGpFOZ3NopNTMJu/KyjA68z2OiOsJKiaB85Oy1U4&#10;uX/nUHc93TRNtVu4o/a1Oin7wupMlsyXBD8/lOju6zjtennOy58AAAD//wMAUEsDBBQABgAIAAAA&#10;IQBK0tdT2QAAAAYBAAAPAAAAZHJzL2Rvd25yZXYueG1sTI7BasMwEETvhf6D2EJviVw7DbZrOYRC&#10;7k2aQI+ytbVNpZWxlMT9+25O6XGY4c2rNrOz4oJTGDwpeFkmIJBabwbqFBw/d4scRIiajLaeUMEv&#10;BtjUjw+VLo2/0h4vh9gJhlAotYI+xrGUMrQ9Oh2WfkTi7ttPTkeOUyfNpK8Md1amSbKWTg/ED70e&#10;8b3H9udwdgp27T4rPo5Z8HZrU+zHU/7VnJR6fpq3byAizvE+hps+q0PNTo0/kwnCKli88lBBtgbB&#10;bbFKCxAN53wFsq7kf/36DwAA//8DAFBLAQItABQABgAIAAAAIQC2gziS/gAAAOEBAAATAAAAAAAA&#10;AAAAAAAAAAAAAABbQ29udGVudF9UeXBlc10ueG1sUEsBAi0AFAAGAAgAAAAhADj9If/WAAAAlAEA&#10;AAsAAAAAAAAAAAAAAAAALwEAAF9yZWxzLy5yZWxzUEsBAi0AFAAGAAgAAAAhAGeCpv0OAgAAFgQA&#10;AA4AAAAAAAAAAAAAAAAALgIAAGRycy9lMm9Eb2MueG1sUEsBAi0AFAAGAAgAAAAhAErS11PZAAAA&#10;BgEAAA8AAAAAAAAAAAAAAAAAaAQAAGRycy9kb3ducmV2LnhtbFBLBQYAAAAABAAEAPMAAABuBQAA&#10;AAA=&#10;" fillcolor="#ededed" strokecolor="white"/>
            </w:pict>
          </mc:Fallback>
        </mc:AlternateContent>
      </w:r>
    </w:p>
    <w:p w14:paraId="138F71A9" w14:textId="77777777" w:rsidR="0074533E" w:rsidRPr="0074533E" w:rsidRDefault="0074533E" w:rsidP="0074533E">
      <w:pPr>
        <w:spacing w:after="0" w:line="200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01082675" w14:textId="77777777" w:rsidR="0074533E" w:rsidRPr="0074533E" w:rsidRDefault="0074533E" w:rsidP="0074533E">
      <w:pPr>
        <w:spacing w:after="0" w:line="291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30B8039D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14:ligatures w14:val="none"/>
        </w:rPr>
      </w:pPr>
      <w:r w:rsidRPr="0074533E">
        <w:rPr>
          <w:rFonts w:ascii="Arial" w:eastAsia="Arial" w:hAnsi="Arial" w:cs="Arial"/>
          <w:b/>
          <w:kern w:val="0"/>
          <w14:ligatures w14:val="none"/>
        </w:rPr>
        <w:t>Position</w:t>
      </w:r>
    </w:p>
    <w:p w14:paraId="1E6F5EDA" w14:textId="4AF00B87" w:rsidR="0074533E" w:rsidRPr="0074533E" w:rsidRDefault="0074533E" w:rsidP="0074533E">
      <w:pPr>
        <w:spacing w:after="0" w:line="20" w:lineRule="exact"/>
        <w:rPr>
          <w:rFonts w:ascii="Times New Roman" w:eastAsia="Times New Roman" w:hAnsi="Times New Roman" w:cs="Arial"/>
          <w:kern w:val="0"/>
          <w14:ligatures w14:val="none"/>
        </w:rPr>
      </w:pPr>
      <w:r w:rsidRPr="006A0D14">
        <w:rPr>
          <w:rFonts w:ascii="Arial" w:eastAsia="Arial" w:hAnsi="Arial" w:cs="Arial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39F26D" wp14:editId="2811B8EC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0" r="3810" b="0"/>
                <wp:wrapNone/>
                <wp:docPr id="14064388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1BDF0" id="Rectangle 16" o:spid="_x0000_s1026" style="position:absolute;margin-left:-.25pt;margin-top:1.8pt;width:471.7pt;height:17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b9DgIAABYEAAAOAAAAZHJzL2Uyb0RvYy54bWysU9uO2yAQfa/Uf0C8N3aspF1bcVarZFNV&#10;2nYrbfsBBGMbFTN0IHHSr+9Astn08lQVS4jxwOHMmcPi9jAYtlfoNdiaTyc5Z8pKaLTtav71y+bN&#10;DWc+CNsIA1bV/Kg8v12+frUYXaUK6ME0ChmBWF+NruZ9CK7KMi97NQg/AacsJVvAQQQKscsaFCOh&#10;DyYr8vxtNgI2DkEq7+nv+pTky4TftkqGx7b1KjBTc+IW0oxp3sY5Wy5E1aFwvZZnGuIfWAxCW7r0&#10;ArUWQbAd6j+gBi0RPLRhImHIoG21VKkGqmaa/1bNUy+cSrWQON5dZPL/D1Z+2j+5zxipe/cA8ptn&#10;Fla9sJ26Q4SxV6Kh66ZRqGx0vrociIGno2w7foSGWit2AZIGhxaHCEjVsUOS+niRWh0Ck/RzXpb5&#10;vKSOSMoVRV7epF5kono+7dCH9woGFhc1R2plQhf7Bx8iG1E9b0nswehmo41JAXbblUG2F9T2+3X8&#10;UgFU5PU2Y9lY83JezBPyLzl/DbFJ428Qgw7kX6OHmt/kcZwcFWW7t01yVxDanNZE2dizjlG66FJf&#10;baE5kowIJ3PSY6JFD/iDs5GMWXP/fSdQcWY+WGpFOZ3NopNTMJu/KyjA68z2OiOsJKiaB85Oy1U4&#10;uX/nUHc93TRNtVu4o/a1Oin7wupMlsyXBD8/lOju6zjtennOy58AAAD//wMAUEsDBBQABgAIAAAA&#10;IQBK0tdT2QAAAAYBAAAPAAAAZHJzL2Rvd25yZXYueG1sTI7BasMwEETvhf6D2EJviVw7DbZrOYRC&#10;7k2aQI+ytbVNpZWxlMT9+25O6XGY4c2rNrOz4oJTGDwpeFkmIJBabwbqFBw/d4scRIiajLaeUMEv&#10;BtjUjw+VLo2/0h4vh9gJhlAotYI+xrGUMrQ9Oh2WfkTi7ttPTkeOUyfNpK8Md1amSbKWTg/ED70e&#10;8b3H9udwdgp27T4rPo5Z8HZrU+zHU/7VnJR6fpq3byAizvE+hps+q0PNTo0/kwnCKli88lBBtgbB&#10;bbFKCxAN53wFsq7kf/36DwAA//8DAFBLAQItABQABgAIAAAAIQC2gziS/gAAAOEBAAATAAAAAAAA&#10;AAAAAAAAAAAAAABbQ29udGVudF9UeXBlc10ueG1sUEsBAi0AFAAGAAgAAAAhADj9If/WAAAAlAEA&#10;AAsAAAAAAAAAAAAAAAAALwEAAF9yZWxzLy5yZWxzUEsBAi0AFAAGAAgAAAAhAGeCpv0OAgAAFgQA&#10;AA4AAAAAAAAAAAAAAAAALgIAAGRycy9lMm9Eb2MueG1sUEsBAi0AFAAGAAgAAAAhAErS11PZAAAA&#10;BgEAAA8AAAAAAAAAAAAAAAAAaAQAAGRycy9kb3ducmV2LnhtbFBLBQYAAAAABAAEAPMAAABuBQAA&#10;AAA=&#10;" fillcolor="#ededed" strokecolor="white"/>
            </w:pict>
          </mc:Fallback>
        </mc:AlternateContent>
      </w:r>
    </w:p>
    <w:p w14:paraId="319694BF" w14:textId="77777777" w:rsidR="0074533E" w:rsidRPr="0074533E" w:rsidRDefault="0074533E" w:rsidP="0074533E">
      <w:pPr>
        <w:spacing w:after="0" w:line="200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78D5206A" w14:textId="77777777" w:rsidR="0074533E" w:rsidRPr="0074533E" w:rsidRDefault="0074533E" w:rsidP="0074533E">
      <w:pPr>
        <w:spacing w:after="0" w:line="291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23496D78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14:ligatures w14:val="none"/>
        </w:rPr>
      </w:pPr>
      <w:r w:rsidRPr="0074533E">
        <w:rPr>
          <w:rFonts w:ascii="Arial" w:eastAsia="Arial" w:hAnsi="Arial" w:cs="Arial"/>
          <w:b/>
          <w:kern w:val="0"/>
          <w14:ligatures w14:val="none"/>
        </w:rPr>
        <w:t>Email</w:t>
      </w:r>
    </w:p>
    <w:p w14:paraId="52F9667D" w14:textId="674AB72E" w:rsidR="0074533E" w:rsidRPr="0074533E" w:rsidRDefault="0074533E" w:rsidP="0074533E">
      <w:pPr>
        <w:spacing w:after="0" w:line="20" w:lineRule="exact"/>
        <w:rPr>
          <w:rFonts w:ascii="Times New Roman" w:eastAsia="Times New Roman" w:hAnsi="Times New Roman" w:cs="Arial"/>
          <w:kern w:val="0"/>
          <w14:ligatures w14:val="none"/>
        </w:rPr>
      </w:pPr>
      <w:r w:rsidRPr="006A0D14">
        <w:rPr>
          <w:rFonts w:ascii="Arial" w:eastAsia="Arial" w:hAnsi="Arial" w:cs="Arial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15ED74" wp14:editId="0DBEAEF5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0" r="3810" b="1270"/>
                <wp:wrapNone/>
                <wp:docPr id="2652168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6389A" id="Rectangle 15" o:spid="_x0000_s1026" style="position:absolute;margin-left:-.25pt;margin-top:1.8pt;width:471.7pt;height:17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b9DgIAABYEAAAOAAAAZHJzL2Uyb0RvYy54bWysU9uO2yAQfa/Uf0C8N3aspF1bcVarZFNV&#10;2nYrbfsBBGMbFTN0IHHSr+9Astn08lQVS4jxwOHMmcPi9jAYtlfoNdiaTyc5Z8pKaLTtav71y+bN&#10;DWc+CNsIA1bV/Kg8v12+frUYXaUK6ME0ChmBWF+NruZ9CK7KMi97NQg/AacsJVvAQQQKscsaFCOh&#10;DyYr8vxtNgI2DkEq7+nv+pTky4TftkqGx7b1KjBTc+IW0oxp3sY5Wy5E1aFwvZZnGuIfWAxCW7r0&#10;ArUWQbAd6j+gBi0RPLRhImHIoG21VKkGqmaa/1bNUy+cSrWQON5dZPL/D1Z+2j+5zxipe/cA8ptn&#10;Fla9sJ26Q4SxV6Kh66ZRqGx0vrociIGno2w7foSGWit2AZIGhxaHCEjVsUOS+niRWh0Ck/RzXpb5&#10;vKSOSMoVRV7epF5kono+7dCH9woGFhc1R2plQhf7Bx8iG1E9b0nswehmo41JAXbblUG2F9T2+3X8&#10;UgFU5PU2Y9lY83JezBPyLzl/DbFJ428Qgw7kX6OHmt/kcZwcFWW7t01yVxDanNZE2dizjlG66FJf&#10;baE5kowIJ3PSY6JFD/iDs5GMWXP/fSdQcWY+WGpFOZ3NopNTMJu/KyjA68z2OiOsJKiaB85Oy1U4&#10;uX/nUHc93TRNtVu4o/a1Oin7wupMlsyXBD8/lOju6zjtennOy58AAAD//wMAUEsDBBQABgAIAAAA&#10;IQBK0tdT2QAAAAYBAAAPAAAAZHJzL2Rvd25yZXYueG1sTI7BasMwEETvhf6D2EJviVw7DbZrOYRC&#10;7k2aQI+ytbVNpZWxlMT9+25O6XGY4c2rNrOz4oJTGDwpeFkmIJBabwbqFBw/d4scRIiajLaeUMEv&#10;BtjUjw+VLo2/0h4vh9gJhlAotYI+xrGUMrQ9Oh2WfkTi7ttPTkeOUyfNpK8Md1amSbKWTg/ED70e&#10;8b3H9udwdgp27T4rPo5Z8HZrU+zHU/7VnJR6fpq3byAizvE+hps+q0PNTo0/kwnCKli88lBBtgbB&#10;bbFKCxAN53wFsq7kf/36DwAA//8DAFBLAQItABQABgAIAAAAIQC2gziS/gAAAOEBAAATAAAAAAAA&#10;AAAAAAAAAAAAAABbQ29udGVudF9UeXBlc10ueG1sUEsBAi0AFAAGAAgAAAAhADj9If/WAAAAlAEA&#10;AAsAAAAAAAAAAAAAAAAALwEAAF9yZWxzLy5yZWxzUEsBAi0AFAAGAAgAAAAhAGeCpv0OAgAAFgQA&#10;AA4AAAAAAAAAAAAAAAAALgIAAGRycy9lMm9Eb2MueG1sUEsBAi0AFAAGAAgAAAAhAErS11PZAAAA&#10;BgEAAA8AAAAAAAAAAAAAAAAAaAQAAGRycy9kb3ducmV2LnhtbFBLBQYAAAAABAAEAPMAAABuBQAA&#10;AAA=&#10;" fillcolor="#ededed" strokecolor="white"/>
            </w:pict>
          </mc:Fallback>
        </mc:AlternateContent>
      </w:r>
    </w:p>
    <w:p w14:paraId="44DDB7B4" w14:textId="77777777" w:rsidR="0074533E" w:rsidRPr="0074533E" w:rsidRDefault="0074533E" w:rsidP="0074533E">
      <w:pPr>
        <w:spacing w:after="0" w:line="200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08DD5C9F" w14:textId="77777777" w:rsidR="0074533E" w:rsidRPr="0074533E" w:rsidRDefault="0074533E" w:rsidP="0074533E">
      <w:pPr>
        <w:spacing w:after="0" w:line="291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2F36E647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14:ligatures w14:val="none"/>
        </w:rPr>
      </w:pPr>
      <w:r w:rsidRPr="0074533E">
        <w:rPr>
          <w:rFonts w:ascii="Arial" w:eastAsia="Arial" w:hAnsi="Arial" w:cs="Arial"/>
          <w:b/>
          <w:kern w:val="0"/>
          <w14:ligatures w14:val="none"/>
        </w:rPr>
        <w:t>Telephone</w:t>
      </w:r>
    </w:p>
    <w:p w14:paraId="682CF334" w14:textId="508B26D3" w:rsidR="0074533E" w:rsidRPr="0074533E" w:rsidRDefault="0074533E" w:rsidP="0074533E">
      <w:pPr>
        <w:spacing w:after="0" w:line="20" w:lineRule="exact"/>
        <w:rPr>
          <w:rFonts w:ascii="Times New Roman" w:eastAsia="Times New Roman" w:hAnsi="Times New Roman" w:cs="Arial"/>
          <w:kern w:val="0"/>
          <w14:ligatures w14:val="none"/>
        </w:rPr>
      </w:pPr>
      <w:r w:rsidRPr="006A0D14">
        <w:rPr>
          <w:rFonts w:ascii="Arial" w:eastAsia="Arial" w:hAnsi="Arial" w:cs="Arial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435B46" wp14:editId="0ACC093D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4445" r="3810" b="3175"/>
                <wp:wrapNone/>
                <wp:docPr id="18863856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35F23" id="Rectangle 14" o:spid="_x0000_s1026" style="position:absolute;margin-left:-.25pt;margin-top:1.8pt;width:471.7pt;height:17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b9DgIAABYEAAAOAAAAZHJzL2Uyb0RvYy54bWysU9uO2yAQfa/Uf0C8N3aspF1bcVarZFNV&#10;2nYrbfsBBGMbFTN0IHHSr+9Astn08lQVS4jxwOHMmcPi9jAYtlfoNdiaTyc5Z8pKaLTtav71y+bN&#10;DWc+CNsIA1bV/Kg8v12+frUYXaUK6ME0ChmBWF+NruZ9CK7KMi97NQg/AacsJVvAQQQKscsaFCOh&#10;DyYr8vxtNgI2DkEq7+nv+pTky4TftkqGx7b1KjBTc+IW0oxp3sY5Wy5E1aFwvZZnGuIfWAxCW7r0&#10;ArUWQbAd6j+gBi0RPLRhImHIoG21VKkGqmaa/1bNUy+cSrWQON5dZPL/D1Z+2j+5zxipe/cA8ptn&#10;Fla9sJ26Q4SxV6Kh66ZRqGx0vrociIGno2w7foSGWit2AZIGhxaHCEjVsUOS+niRWh0Ck/RzXpb5&#10;vKSOSMoVRV7epF5kono+7dCH9woGFhc1R2plQhf7Bx8iG1E9b0nswehmo41JAXbblUG2F9T2+3X8&#10;UgFU5PU2Y9lY83JezBPyLzl/DbFJ428Qgw7kX6OHmt/kcZwcFWW7t01yVxDanNZE2dizjlG66FJf&#10;baE5kowIJ3PSY6JFD/iDs5GMWXP/fSdQcWY+WGpFOZ3NopNTMJu/KyjA68z2OiOsJKiaB85Oy1U4&#10;uX/nUHc93TRNtVu4o/a1Oin7wupMlsyXBD8/lOju6zjtennOy58AAAD//wMAUEsDBBQABgAIAAAA&#10;IQBK0tdT2QAAAAYBAAAPAAAAZHJzL2Rvd25yZXYueG1sTI7BasMwEETvhf6D2EJviVw7DbZrOYRC&#10;7k2aQI+ytbVNpZWxlMT9+25O6XGY4c2rNrOz4oJTGDwpeFkmIJBabwbqFBw/d4scRIiajLaeUMEv&#10;BtjUjw+VLo2/0h4vh9gJhlAotYI+xrGUMrQ9Oh2WfkTi7ttPTkeOUyfNpK8Md1amSbKWTg/ED70e&#10;8b3H9udwdgp27T4rPo5Z8HZrU+zHU/7VnJR6fpq3byAizvE+hps+q0PNTo0/kwnCKli88lBBtgbB&#10;bbFKCxAN53wFsq7kf/36DwAA//8DAFBLAQItABQABgAIAAAAIQC2gziS/gAAAOEBAAATAAAAAAAA&#10;AAAAAAAAAAAAAABbQ29udGVudF9UeXBlc10ueG1sUEsBAi0AFAAGAAgAAAAhADj9If/WAAAAlAEA&#10;AAsAAAAAAAAAAAAAAAAALwEAAF9yZWxzLy5yZWxzUEsBAi0AFAAGAAgAAAAhAGeCpv0OAgAAFgQA&#10;AA4AAAAAAAAAAAAAAAAALgIAAGRycy9lMm9Eb2MueG1sUEsBAi0AFAAGAAgAAAAhAErS11PZAAAA&#10;BgEAAA8AAAAAAAAAAAAAAAAAaAQAAGRycy9kb3ducmV2LnhtbFBLBQYAAAAABAAEAPMAAABuBQAA&#10;AAA=&#10;" fillcolor="#ededed" strokecolor="white"/>
            </w:pict>
          </mc:Fallback>
        </mc:AlternateContent>
      </w:r>
    </w:p>
    <w:p w14:paraId="1F7B01B0" w14:textId="77777777" w:rsidR="0074533E" w:rsidRPr="0074533E" w:rsidRDefault="0074533E" w:rsidP="0074533E">
      <w:pPr>
        <w:spacing w:after="0" w:line="200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4CFC70B6" w14:textId="77777777" w:rsidR="0074533E" w:rsidRPr="0074533E" w:rsidRDefault="0074533E" w:rsidP="0074533E">
      <w:pPr>
        <w:spacing w:after="0" w:line="291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0B7CE3AA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14:ligatures w14:val="none"/>
        </w:rPr>
      </w:pPr>
      <w:r w:rsidRPr="0074533E">
        <w:rPr>
          <w:rFonts w:ascii="Arial" w:eastAsia="Arial" w:hAnsi="Arial" w:cs="Arial"/>
          <w:b/>
          <w:kern w:val="0"/>
          <w14:ligatures w14:val="none"/>
        </w:rPr>
        <w:t>Street, town/city</w:t>
      </w:r>
    </w:p>
    <w:p w14:paraId="5136B9AA" w14:textId="08ADA1A1" w:rsidR="0074533E" w:rsidRPr="0074533E" w:rsidRDefault="0074533E" w:rsidP="0074533E">
      <w:pPr>
        <w:spacing w:after="0" w:line="20" w:lineRule="exact"/>
        <w:rPr>
          <w:rFonts w:ascii="Times New Roman" w:eastAsia="Times New Roman" w:hAnsi="Times New Roman" w:cs="Arial"/>
          <w:kern w:val="0"/>
          <w14:ligatures w14:val="none"/>
        </w:rPr>
      </w:pPr>
      <w:r w:rsidRPr="006A0D14">
        <w:rPr>
          <w:rFonts w:ascii="Arial" w:eastAsia="Arial" w:hAnsi="Arial" w:cs="Arial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31167FF" wp14:editId="7F8411D9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2540" r="3810" b="0"/>
                <wp:wrapNone/>
                <wp:docPr id="10972261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7C007" id="Rectangle 13" o:spid="_x0000_s1026" style="position:absolute;margin-left:-.25pt;margin-top:1.8pt;width:471.7pt;height:17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b9DgIAABYEAAAOAAAAZHJzL2Uyb0RvYy54bWysU9uO2yAQfa/Uf0C8N3aspF1bcVarZFNV&#10;2nYrbfsBBGMbFTN0IHHSr+9Astn08lQVS4jxwOHMmcPi9jAYtlfoNdiaTyc5Z8pKaLTtav71y+bN&#10;DWc+CNsIA1bV/Kg8v12+frUYXaUK6ME0ChmBWF+NruZ9CK7KMi97NQg/AacsJVvAQQQKscsaFCOh&#10;DyYr8vxtNgI2DkEq7+nv+pTky4TftkqGx7b1KjBTc+IW0oxp3sY5Wy5E1aFwvZZnGuIfWAxCW7r0&#10;ArUWQbAd6j+gBi0RPLRhImHIoG21VKkGqmaa/1bNUy+cSrWQON5dZPL/D1Z+2j+5zxipe/cA8ptn&#10;Fla9sJ26Q4SxV6Kh66ZRqGx0vrociIGno2w7foSGWit2AZIGhxaHCEjVsUOS+niRWh0Ck/RzXpb5&#10;vKSOSMoVRV7epF5kono+7dCH9woGFhc1R2plQhf7Bx8iG1E9b0nswehmo41JAXbblUG2F9T2+3X8&#10;UgFU5PU2Y9lY83JezBPyLzl/DbFJ428Qgw7kX6OHmt/kcZwcFWW7t01yVxDanNZE2dizjlG66FJf&#10;baE5kowIJ3PSY6JFD/iDs5GMWXP/fSdQcWY+WGpFOZ3NopNTMJu/KyjA68z2OiOsJKiaB85Oy1U4&#10;uX/nUHc93TRNtVu4o/a1Oin7wupMlsyXBD8/lOju6zjtennOy58AAAD//wMAUEsDBBQABgAIAAAA&#10;IQBK0tdT2QAAAAYBAAAPAAAAZHJzL2Rvd25yZXYueG1sTI7BasMwEETvhf6D2EJviVw7DbZrOYRC&#10;7k2aQI+ytbVNpZWxlMT9+25O6XGY4c2rNrOz4oJTGDwpeFkmIJBabwbqFBw/d4scRIiajLaeUMEv&#10;BtjUjw+VLo2/0h4vh9gJhlAotYI+xrGUMrQ9Oh2WfkTi7ttPTkeOUyfNpK8Md1amSbKWTg/ED70e&#10;8b3H9udwdgp27T4rPo5Z8HZrU+zHU/7VnJR6fpq3byAizvE+hps+q0PNTo0/kwnCKli88lBBtgbB&#10;bbFKCxAN53wFsq7kf/36DwAA//8DAFBLAQItABQABgAIAAAAIQC2gziS/gAAAOEBAAATAAAAAAAA&#10;AAAAAAAAAAAAAABbQ29udGVudF9UeXBlc10ueG1sUEsBAi0AFAAGAAgAAAAhADj9If/WAAAAlAEA&#10;AAsAAAAAAAAAAAAAAAAALwEAAF9yZWxzLy5yZWxzUEsBAi0AFAAGAAgAAAAhAGeCpv0OAgAAFgQA&#10;AA4AAAAAAAAAAAAAAAAALgIAAGRycy9lMm9Eb2MueG1sUEsBAi0AFAAGAAgAAAAhAErS11PZAAAA&#10;BgEAAA8AAAAAAAAAAAAAAAAAaAQAAGRycy9kb3ducmV2LnhtbFBLBQYAAAAABAAEAPMAAABuBQAA&#10;AAA=&#10;" fillcolor="#ededed" strokecolor="white"/>
            </w:pict>
          </mc:Fallback>
        </mc:AlternateContent>
      </w:r>
    </w:p>
    <w:p w14:paraId="3B7D7E7B" w14:textId="77777777" w:rsidR="0074533E" w:rsidRPr="0074533E" w:rsidRDefault="0074533E" w:rsidP="0074533E">
      <w:pPr>
        <w:spacing w:after="0" w:line="200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586A18B6" w14:textId="77777777" w:rsidR="0074533E" w:rsidRPr="0074533E" w:rsidRDefault="0074533E" w:rsidP="0074533E">
      <w:pPr>
        <w:spacing w:after="0" w:line="291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7942EAC3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14:ligatures w14:val="none"/>
        </w:rPr>
      </w:pPr>
      <w:r w:rsidRPr="0074533E">
        <w:rPr>
          <w:rFonts w:ascii="Arial" w:eastAsia="Arial" w:hAnsi="Arial" w:cs="Arial"/>
          <w:b/>
          <w:kern w:val="0"/>
          <w14:ligatures w14:val="none"/>
        </w:rPr>
        <w:t>www</w:t>
      </w:r>
    </w:p>
    <w:p w14:paraId="17352338" w14:textId="58367A3F" w:rsidR="0074533E" w:rsidRPr="0074533E" w:rsidRDefault="0074533E" w:rsidP="0074533E">
      <w:pPr>
        <w:spacing w:after="0" w:line="20" w:lineRule="exact"/>
        <w:rPr>
          <w:rFonts w:ascii="Times New Roman" w:eastAsia="Times New Roman" w:hAnsi="Times New Roman" w:cs="Arial"/>
          <w:kern w:val="0"/>
          <w14:ligatures w14:val="none"/>
        </w:rPr>
      </w:pPr>
      <w:r w:rsidRPr="006A0D14">
        <w:rPr>
          <w:rFonts w:ascii="Arial" w:eastAsia="Arial" w:hAnsi="Arial" w:cs="Arial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CF53C3" wp14:editId="01814B68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635" r="3810" b="0"/>
                <wp:wrapNone/>
                <wp:docPr id="100884564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44399" id="Rectangle 12" o:spid="_x0000_s1026" style="position:absolute;margin-left:-.25pt;margin-top:1.8pt;width:471.7pt;height:17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b9DgIAABYEAAAOAAAAZHJzL2Uyb0RvYy54bWysU9uO2yAQfa/Uf0C8N3aspF1bcVarZFNV&#10;2nYrbfsBBGMbFTN0IHHSr+9Astn08lQVS4jxwOHMmcPi9jAYtlfoNdiaTyc5Z8pKaLTtav71y+bN&#10;DWc+CNsIA1bV/Kg8v12+frUYXaUK6ME0ChmBWF+NruZ9CK7KMi97NQg/AacsJVvAQQQKscsaFCOh&#10;DyYr8vxtNgI2DkEq7+nv+pTky4TftkqGx7b1KjBTc+IW0oxp3sY5Wy5E1aFwvZZnGuIfWAxCW7r0&#10;ArUWQbAd6j+gBi0RPLRhImHIoG21VKkGqmaa/1bNUy+cSrWQON5dZPL/D1Z+2j+5zxipe/cA8ptn&#10;Fla9sJ26Q4SxV6Kh66ZRqGx0vrociIGno2w7foSGWit2AZIGhxaHCEjVsUOS+niRWh0Ck/RzXpb5&#10;vKSOSMoVRV7epF5kono+7dCH9woGFhc1R2plQhf7Bx8iG1E9b0nswehmo41JAXbblUG2F9T2+3X8&#10;UgFU5PU2Y9lY83JezBPyLzl/DbFJ428Qgw7kX6OHmt/kcZwcFWW7t01yVxDanNZE2dizjlG66FJf&#10;baE5kowIJ3PSY6JFD/iDs5GMWXP/fSdQcWY+WGpFOZ3NopNTMJu/KyjA68z2OiOsJKiaB85Oy1U4&#10;uX/nUHc93TRNtVu4o/a1Oin7wupMlsyXBD8/lOju6zjtennOy58AAAD//wMAUEsDBBQABgAIAAAA&#10;IQBK0tdT2QAAAAYBAAAPAAAAZHJzL2Rvd25yZXYueG1sTI7BasMwEETvhf6D2EJviVw7DbZrOYRC&#10;7k2aQI+ytbVNpZWxlMT9+25O6XGY4c2rNrOz4oJTGDwpeFkmIJBabwbqFBw/d4scRIiajLaeUMEv&#10;BtjUjw+VLo2/0h4vh9gJhlAotYI+xrGUMrQ9Oh2WfkTi7ttPTkeOUyfNpK8Md1amSbKWTg/ED70e&#10;8b3H9udwdgp27T4rPo5Z8HZrU+zHU/7VnJR6fpq3byAizvE+hps+q0PNTo0/kwnCKli88lBBtgbB&#10;bbFKCxAN53wFsq7kf/36DwAA//8DAFBLAQItABQABgAIAAAAIQC2gziS/gAAAOEBAAATAAAAAAAA&#10;AAAAAAAAAAAAAABbQ29udGVudF9UeXBlc10ueG1sUEsBAi0AFAAGAAgAAAAhADj9If/WAAAAlAEA&#10;AAsAAAAAAAAAAAAAAAAALwEAAF9yZWxzLy5yZWxzUEsBAi0AFAAGAAgAAAAhAGeCpv0OAgAAFgQA&#10;AA4AAAAAAAAAAAAAAAAALgIAAGRycy9lMm9Eb2MueG1sUEsBAi0AFAAGAAgAAAAhAErS11PZAAAA&#10;BgEAAA8AAAAAAAAAAAAAAAAAaAQAAGRycy9kb3ducmV2LnhtbFBLBQYAAAAABAAEAPMAAABuBQAA&#10;AAA=&#10;" fillcolor="#ededed" strokecolor="white"/>
            </w:pict>
          </mc:Fallback>
        </mc:AlternateContent>
      </w:r>
    </w:p>
    <w:p w14:paraId="6C94CFDE" w14:textId="77777777" w:rsidR="0074533E" w:rsidRPr="0074533E" w:rsidRDefault="0074533E" w:rsidP="0074533E">
      <w:pPr>
        <w:spacing w:after="0" w:line="200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23F75E27" w14:textId="77777777" w:rsidR="0074533E" w:rsidRPr="0074533E" w:rsidRDefault="0074533E" w:rsidP="0074533E">
      <w:pPr>
        <w:spacing w:after="0" w:line="291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63E3C439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:lang w:val="en-GB"/>
          <w14:ligatures w14:val="none"/>
        </w:rPr>
      </w:pPr>
      <w:r w:rsidRPr="0074533E">
        <w:rPr>
          <w:rFonts w:ascii="Arial" w:eastAsia="Arial" w:hAnsi="Arial" w:cs="Arial"/>
          <w:b/>
          <w:kern w:val="0"/>
          <w:lang w:val="en-GB"/>
          <w14:ligatures w14:val="none"/>
        </w:rPr>
        <w:t xml:space="preserve">First </w:t>
      </w:r>
      <w:r w:rsidRPr="0074533E">
        <w:rPr>
          <w:rFonts w:ascii="Arial" w:eastAsia="Arial" w:hAnsi="Arial" w:cs="Arial"/>
          <w:b/>
          <w:kern w:val="0"/>
          <w14:ligatures w14:val="none"/>
        </w:rPr>
        <w:t xml:space="preserve">Year </w:t>
      </w:r>
      <w:r w:rsidRPr="0074533E">
        <w:rPr>
          <w:rFonts w:ascii="Arial" w:eastAsia="Arial" w:hAnsi="Arial" w:cs="Arial"/>
          <w:b/>
          <w:kern w:val="0"/>
          <w:lang w:val="en-GB"/>
          <w14:ligatures w14:val="none"/>
        </w:rPr>
        <w:t>of Export</w:t>
      </w:r>
    </w:p>
    <w:p w14:paraId="33EBB88B" w14:textId="28BE2E41" w:rsidR="0074533E" w:rsidRPr="0074533E" w:rsidRDefault="0074533E" w:rsidP="0074533E">
      <w:pPr>
        <w:spacing w:after="0" w:line="20" w:lineRule="exact"/>
        <w:rPr>
          <w:rFonts w:ascii="Times New Roman" w:eastAsia="Times New Roman" w:hAnsi="Times New Roman" w:cs="Arial"/>
          <w:kern w:val="0"/>
          <w14:ligatures w14:val="none"/>
        </w:rPr>
      </w:pPr>
      <w:r w:rsidRPr="006A0D14">
        <w:rPr>
          <w:rFonts w:ascii="Arial" w:eastAsia="Arial" w:hAnsi="Arial" w:cs="Arial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5CD4D89" wp14:editId="211B2098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0" r="3810" b="0"/>
                <wp:wrapNone/>
                <wp:docPr id="147937728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020CB" id="Rectangle 11" o:spid="_x0000_s1026" style="position:absolute;margin-left:-.25pt;margin-top:1.8pt;width:471.7pt;height:17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b9DgIAABYEAAAOAAAAZHJzL2Uyb0RvYy54bWysU9uO2yAQfa/Uf0C8N3aspF1bcVarZFNV&#10;2nYrbfsBBGMbFTN0IHHSr+9Astn08lQVS4jxwOHMmcPi9jAYtlfoNdiaTyc5Z8pKaLTtav71y+bN&#10;DWc+CNsIA1bV/Kg8v12+frUYXaUK6ME0ChmBWF+NruZ9CK7KMi97NQg/AacsJVvAQQQKscsaFCOh&#10;DyYr8vxtNgI2DkEq7+nv+pTky4TftkqGx7b1KjBTc+IW0oxp3sY5Wy5E1aFwvZZnGuIfWAxCW7r0&#10;ArUWQbAd6j+gBi0RPLRhImHIoG21VKkGqmaa/1bNUy+cSrWQON5dZPL/D1Z+2j+5zxipe/cA8ptn&#10;Fla9sJ26Q4SxV6Kh66ZRqGx0vrociIGno2w7foSGWit2AZIGhxaHCEjVsUOS+niRWh0Ck/RzXpb5&#10;vKSOSMoVRV7epF5kono+7dCH9woGFhc1R2plQhf7Bx8iG1E9b0nswehmo41JAXbblUG2F9T2+3X8&#10;UgFU5PU2Y9lY83JezBPyLzl/DbFJ428Qgw7kX6OHmt/kcZwcFWW7t01yVxDanNZE2dizjlG66FJf&#10;baE5kowIJ3PSY6JFD/iDs5GMWXP/fSdQcWY+WGpFOZ3NopNTMJu/KyjA68z2OiOsJKiaB85Oy1U4&#10;uX/nUHc93TRNtVu4o/a1Oin7wupMlsyXBD8/lOju6zjtennOy58AAAD//wMAUEsDBBQABgAIAAAA&#10;IQBK0tdT2QAAAAYBAAAPAAAAZHJzL2Rvd25yZXYueG1sTI7BasMwEETvhf6D2EJviVw7DbZrOYRC&#10;7k2aQI+ytbVNpZWxlMT9+25O6XGY4c2rNrOz4oJTGDwpeFkmIJBabwbqFBw/d4scRIiajLaeUMEv&#10;BtjUjw+VLo2/0h4vh9gJhlAotYI+xrGUMrQ9Oh2WfkTi7ttPTkeOUyfNpK8Md1amSbKWTg/ED70e&#10;8b3H9udwdgp27T4rPo5Z8HZrU+zHU/7VnJR6fpq3byAizvE+hps+q0PNTo0/kwnCKli88lBBtgbB&#10;bbFKCxAN53wFsq7kf/36DwAA//8DAFBLAQItABQABgAIAAAAIQC2gziS/gAAAOEBAAATAAAAAAAA&#10;AAAAAAAAAAAAAABbQ29udGVudF9UeXBlc10ueG1sUEsBAi0AFAAGAAgAAAAhADj9If/WAAAAlAEA&#10;AAsAAAAAAAAAAAAAAAAALwEAAF9yZWxzLy5yZWxzUEsBAi0AFAAGAAgAAAAhAGeCpv0OAgAAFgQA&#10;AA4AAAAAAAAAAAAAAAAALgIAAGRycy9lMm9Eb2MueG1sUEsBAi0AFAAGAAgAAAAhAErS11PZAAAA&#10;BgEAAA8AAAAAAAAAAAAAAAAAaAQAAGRycy9kb3ducmV2LnhtbFBLBQYAAAAABAAEAPMAAABuBQAA&#10;AAA=&#10;" fillcolor="#ededed" strokecolor="white"/>
            </w:pict>
          </mc:Fallback>
        </mc:AlternateContent>
      </w:r>
    </w:p>
    <w:p w14:paraId="75136D4E" w14:textId="77777777" w:rsidR="0074533E" w:rsidRPr="0074533E" w:rsidRDefault="0074533E" w:rsidP="0074533E">
      <w:pPr>
        <w:spacing w:after="0" w:line="200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05554E1D" w14:textId="77777777" w:rsidR="0074533E" w:rsidRPr="0074533E" w:rsidRDefault="0074533E" w:rsidP="0074533E">
      <w:pPr>
        <w:spacing w:after="0" w:line="291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34A25CEB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14:ligatures w14:val="none"/>
        </w:rPr>
      </w:pPr>
      <w:r w:rsidRPr="0074533E">
        <w:rPr>
          <w:rFonts w:ascii="Arial" w:eastAsia="Arial" w:hAnsi="Arial" w:cs="Arial"/>
          <w:b/>
          <w:kern w:val="0"/>
          <w14:ligatures w14:val="none"/>
        </w:rPr>
        <w:t>Number of employees</w:t>
      </w:r>
    </w:p>
    <w:p w14:paraId="53D3678E" w14:textId="7005345D" w:rsidR="0074533E" w:rsidRPr="0074533E" w:rsidRDefault="0074533E" w:rsidP="0074533E">
      <w:pPr>
        <w:spacing w:after="0" w:line="20" w:lineRule="exact"/>
        <w:rPr>
          <w:rFonts w:ascii="Times New Roman" w:eastAsia="Times New Roman" w:hAnsi="Times New Roman" w:cs="Arial"/>
          <w:kern w:val="0"/>
          <w14:ligatures w14:val="none"/>
        </w:rPr>
      </w:pPr>
      <w:r w:rsidRPr="006A0D14">
        <w:rPr>
          <w:rFonts w:ascii="Arial" w:eastAsia="Arial" w:hAnsi="Arial" w:cs="Arial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024579C" wp14:editId="4CF1B6F8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0" r="3810" b="1270"/>
                <wp:wrapNone/>
                <wp:docPr id="3102866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FD5AC" id="Rectangle 10" o:spid="_x0000_s1026" style="position:absolute;margin-left:-.25pt;margin-top:1.8pt;width:471.7pt;height:17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b9DgIAABYEAAAOAAAAZHJzL2Uyb0RvYy54bWysU9uO2yAQfa/Uf0C8N3aspF1bcVarZFNV&#10;2nYrbfsBBGMbFTN0IHHSr+9Astn08lQVS4jxwOHMmcPi9jAYtlfoNdiaTyc5Z8pKaLTtav71y+bN&#10;DWc+CNsIA1bV/Kg8v12+frUYXaUK6ME0ChmBWF+NruZ9CK7KMi97NQg/AacsJVvAQQQKscsaFCOh&#10;DyYr8vxtNgI2DkEq7+nv+pTky4TftkqGx7b1KjBTc+IW0oxp3sY5Wy5E1aFwvZZnGuIfWAxCW7r0&#10;ArUWQbAd6j+gBi0RPLRhImHIoG21VKkGqmaa/1bNUy+cSrWQON5dZPL/D1Z+2j+5zxipe/cA8ptn&#10;Fla9sJ26Q4SxV6Kh66ZRqGx0vrociIGno2w7foSGWit2AZIGhxaHCEjVsUOS+niRWh0Ck/RzXpb5&#10;vKSOSMoVRV7epF5kono+7dCH9woGFhc1R2plQhf7Bx8iG1E9b0nswehmo41JAXbblUG2F9T2+3X8&#10;UgFU5PU2Y9lY83JezBPyLzl/DbFJ428Qgw7kX6OHmt/kcZwcFWW7t01yVxDanNZE2dizjlG66FJf&#10;baE5kowIJ3PSY6JFD/iDs5GMWXP/fSdQcWY+WGpFOZ3NopNTMJu/KyjA68z2OiOsJKiaB85Oy1U4&#10;uX/nUHc93TRNtVu4o/a1Oin7wupMlsyXBD8/lOju6zjtennOy58AAAD//wMAUEsDBBQABgAIAAAA&#10;IQBK0tdT2QAAAAYBAAAPAAAAZHJzL2Rvd25yZXYueG1sTI7BasMwEETvhf6D2EJviVw7DbZrOYRC&#10;7k2aQI+ytbVNpZWxlMT9+25O6XGY4c2rNrOz4oJTGDwpeFkmIJBabwbqFBw/d4scRIiajLaeUMEv&#10;BtjUjw+VLo2/0h4vh9gJhlAotYI+xrGUMrQ9Oh2WfkTi7ttPTkeOUyfNpK8Md1amSbKWTg/ED70e&#10;8b3H9udwdgp27T4rPo5Z8HZrU+zHU/7VnJR6fpq3byAizvE+hps+q0PNTo0/kwnCKli88lBBtgbB&#10;bbFKCxAN53wFsq7kf/36DwAA//8DAFBLAQItABQABgAIAAAAIQC2gziS/gAAAOEBAAATAAAAAAAA&#10;AAAAAAAAAAAAAABbQ29udGVudF9UeXBlc10ueG1sUEsBAi0AFAAGAAgAAAAhADj9If/WAAAAlAEA&#10;AAsAAAAAAAAAAAAAAAAALwEAAF9yZWxzLy5yZWxzUEsBAi0AFAAGAAgAAAAhAGeCpv0OAgAAFgQA&#10;AA4AAAAAAAAAAAAAAAAALgIAAGRycy9lMm9Eb2MueG1sUEsBAi0AFAAGAAgAAAAhAErS11PZAAAA&#10;BgEAAA8AAAAAAAAAAAAAAAAAaAQAAGRycy9kb3ducmV2LnhtbFBLBQYAAAAABAAEAPMAAABuBQAA&#10;AAA=&#10;" fillcolor="#ededed" strokecolor="white"/>
            </w:pict>
          </mc:Fallback>
        </mc:AlternateContent>
      </w:r>
    </w:p>
    <w:p w14:paraId="703897A9" w14:textId="77777777" w:rsidR="0074533E" w:rsidRPr="0074533E" w:rsidRDefault="0074533E" w:rsidP="0074533E">
      <w:pPr>
        <w:spacing w:after="0" w:line="200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461F2FDF" w14:textId="77777777" w:rsidR="0074533E" w:rsidRPr="0074533E" w:rsidRDefault="0074533E" w:rsidP="0074533E">
      <w:pPr>
        <w:spacing w:after="0" w:line="291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357C530E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14:ligatures w14:val="none"/>
        </w:rPr>
      </w:pPr>
      <w:r w:rsidRPr="0074533E">
        <w:rPr>
          <w:rFonts w:ascii="Arial" w:eastAsia="Arial" w:hAnsi="Arial" w:cs="Arial"/>
          <w:b/>
          <w:kern w:val="0"/>
          <w14:ligatures w14:val="none"/>
        </w:rPr>
        <w:t xml:space="preserve">Annual turnover </w:t>
      </w:r>
    </w:p>
    <w:p w14:paraId="7D8B2024" w14:textId="69E48797" w:rsidR="0074533E" w:rsidRPr="0074533E" w:rsidRDefault="0074533E" w:rsidP="0074533E">
      <w:pPr>
        <w:spacing w:after="0" w:line="20" w:lineRule="exact"/>
        <w:rPr>
          <w:rFonts w:ascii="Times New Roman" w:eastAsia="Times New Roman" w:hAnsi="Times New Roman" w:cs="Arial"/>
          <w:kern w:val="0"/>
          <w14:ligatures w14:val="none"/>
        </w:rPr>
      </w:pPr>
      <w:r w:rsidRPr="006A0D14">
        <w:rPr>
          <w:rFonts w:ascii="Arial" w:eastAsia="Arial" w:hAnsi="Arial" w:cs="Arial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D41E984" wp14:editId="18149D55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4445" r="3810" b="3175"/>
                <wp:wrapNone/>
                <wp:docPr id="32018133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208CE" id="Rectangle 9" o:spid="_x0000_s1026" style="position:absolute;margin-left:-.25pt;margin-top:1.8pt;width:471.7pt;height:17.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b9DgIAABYEAAAOAAAAZHJzL2Uyb0RvYy54bWysU9uO2yAQfa/Uf0C8N3aspF1bcVarZFNV&#10;2nYrbfsBBGMbFTN0IHHSr+9Astn08lQVS4jxwOHMmcPi9jAYtlfoNdiaTyc5Z8pKaLTtav71y+bN&#10;DWc+CNsIA1bV/Kg8v12+frUYXaUK6ME0ChmBWF+NruZ9CK7KMi97NQg/AacsJVvAQQQKscsaFCOh&#10;DyYr8vxtNgI2DkEq7+nv+pTky4TftkqGx7b1KjBTc+IW0oxp3sY5Wy5E1aFwvZZnGuIfWAxCW7r0&#10;ArUWQbAd6j+gBi0RPLRhImHIoG21VKkGqmaa/1bNUy+cSrWQON5dZPL/D1Z+2j+5zxipe/cA8ptn&#10;Fla9sJ26Q4SxV6Kh66ZRqGx0vrociIGno2w7foSGWit2AZIGhxaHCEjVsUOS+niRWh0Ck/RzXpb5&#10;vKSOSMoVRV7epF5kono+7dCH9woGFhc1R2plQhf7Bx8iG1E9b0nswehmo41JAXbblUG2F9T2+3X8&#10;UgFU5PU2Y9lY83JezBPyLzl/DbFJ428Qgw7kX6OHmt/kcZwcFWW7t01yVxDanNZE2dizjlG66FJf&#10;baE5kowIJ3PSY6JFD/iDs5GMWXP/fSdQcWY+WGpFOZ3NopNTMJu/KyjA68z2OiOsJKiaB85Oy1U4&#10;uX/nUHc93TRNtVu4o/a1Oin7wupMlsyXBD8/lOju6zjtennOy58AAAD//wMAUEsDBBQABgAIAAAA&#10;IQBK0tdT2QAAAAYBAAAPAAAAZHJzL2Rvd25yZXYueG1sTI7BasMwEETvhf6D2EJviVw7DbZrOYRC&#10;7k2aQI+ytbVNpZWxlMT9+25O6XGY4c2rNrOz4oJTGDwpeFkmIJBabwbqFBw/d4scRIiajLaeUMEv&#10;BtjUjw+VLo2/0h4vh9gJhlAotYI+xrGUMrQ9Oh2WfkTi7ttPTkeOUyfNpK8Md1amSbKWTg/ED70e&#10;8b3H9udwdgp27T4rPo5Z8HZrU+zHU/7VnJR6fpq3byAizvE+hps+q0PNTo0/kwnCKli88lBBtgbB&#10;bbFKCxAN53wFsq7kf/36DwAA//8DAFBLAQItABQABgAIAAAAIQC2gziS/gAAAOEBAAATAAAAAAAA&#10;AAAAAAAAAAAAAABbQ29udGVudF9UeXBlc10ueG1sUEsBAi0AFAAGAAgAAAAhADj9If/WAAAAlAEA&#10;AAsAAAAAAAAAAAAAAAAALwEAAF9yZWxzLy5yZWxzUEsBAi0AFAAGAAgAAAAhAGeCpv0OAgAAFgQA&#10;AA4AAAAAAAAAAAAAAAAALgIAAGRycy9lMm9Eb2MueG1sUEsBAi0AFAAGAAgAAAAhAErS11PZAAAA&#10;BgEAAA8AAAAAAAAAAAAAAAAAaAQAAGRycy9kb3ducmV2LnhtbFBLBQYAAAAABAAEAPMAAABuBQAA&#10;AAA=&#10;" fillcolor="#ededed" strokecolor="white"/>
            </w:pict>
          </mc:Fallback>
        </mc:AlternateContent>
      </w:r>
    </w:p>
    <w:p w14:paraId="5D5D0009" w14:textId="77777777" w:rsidR="0074533E" w:rsidRPr="0074533E" w:rsidRDefault="0074533E" w:rsidP="0074533E">
      <w:pPr>
        <w:spacing w:after="0" w:line="200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53D735F4" w14:textId="77777777" w:rsidR="0074533E" w:rsidRPr="0074533E" w:rsidRDefault="0074533E" w:rsidP="0074533E">
      <w:pPr>
        <w:spacing w:after="0" w:line="291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023DC5EF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14:ligatures w14:val="none"/>
        </w:rPr>
      </w:pPr>
      <w:r w:rsidRPr="0074533E">
        <w:rPr>
          <w:rFonts w:ascii="Arial" w:eastAsia="Arial" w:hAnsi="Arial" w:cs="Arial"/>
          <w:b/>
          <w:kern w:val="0"/>
          <w14:ligatures w14:val="none"/>
        </w:rPr>
        <w:t>Export share (%)</w:t>
      </w:r>
    </w:p>
    <w:p w14:paraId="16DF11B5" w14:textId="026E46FF" w:rsidR="0074533E" w:rsidRPr="0074533E" w:rsidRDefault="0074533E" w:rsidP="0074533E">
      <w:pPr>
        <w:spacing w:after="0" w:line="20" w:lineRule="exact"/>
        <w:rPr>
          <w:rFonts w:ascii="Times New Roman" w:eastAsia="Times New Roman" w:hAnsi="Times New Roman" w:cs="Arial"/>
          <w:kern w:val="0"/>
          <w14:ligatures w14:val="none"/>
        </w:rPr>
      </w:pPr>
      <w:r w:rsidRPr="006A0D14">
        <w:rPr>
          <w:rFonts w:ascii="Arial" w:eastAsia="Arial" w:hAnsi="Arial" w:cs="Arial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4A851E2" wp14:editId="15FC12EA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2540" r="3810" b="0"/>
                <wp:wrapNone/>
                <wp:docPr id="15373945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A6A60" id="Rectangle 8" o:spid="_x0000_s1026" style="position:absolute;margin-left:-.25pt;margin-top:1.8pt;width:471.7pt;height:17.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b9DgIAABYEAAAOAAAAZHJzL2Uyb0RvYy54bWysU9uO2yAQfa/Uf0C8N3aspF1bcVarZFNV&#10;2nYrbfsBBGMbFTN0IHHSr+9Astn08lQVS4jxwOHMmcPi9jAYtlfoNdiaTyc5Z8pKaLTtav71y+bN&#10;DWc+CNsIA1bV/Kg8v12+frUYXaUK6ME0ChmBWF+NruZ9CK7KMi97NQg/AacsJVvAQQQKscsaFCOh&#10;DyYr8vxtNgI2DkEq7+nv+pTky4TftkqGx7b1KjBTc+IW0oxp3sY5Wy5E1aFwvZZnGuIfWAxCW7r0&#10;ArUWQbAd6j+gBi0RPLRhImHIoG21VKkGqmaa/1bNUy+cSrWQON5dZPL/D1Z+2j+5zxipe/cA8ptn&#10;Fla9sJ26Q4SxV6Kh66ZRqGx0vrociIGno2w7foSGWit2AZIGhxaHCEjVsUOS+niRWh0Ck/RzXpb5&#10;vKSOSMoVRV7epF5kono+7dCH9woGFhc1R2plQhf7Bx8iG1E9b0nswehmo41JAXbblUG2F9T2+3X8&#10;UgFU5PU2Y9lY83JezBPyLzl/DbFJ428Qgw7kX6OHmt/kcZwcFWW7t01yVxDanNZE2dizjlG66FJf&#10;baE5kowIJ3PSY6JFD/iDs5GMWXP/fSdQcWY+WGpFOZ3NopNTMJu/KyjA68z2OiOsJKiaB85Oy1U4&#10;uX/nUHc93TRNtVu4o/a1Oin7wupMlsyXBD8/lOju6zjtennOy58AAAD//wMAUEsDBBQABgAIAAAA&#10;IQBK0tdT2QAAAAYBAAAPAAAAZHJzL2Rvd25yZXYueG1sTI7BasMwEETvhf6D2EJviVw7DbZrOYRC&#10;7k2aQI+ytbVNpZWxlMT9+25O6XGY4c2rNrOz4oJTGDwpeFkmIJBabwbqFBw/d4scRIiajLaeUMEv&#10;BtjUjw+VLo2/0h4vh9gJhlAotYI+xrGUMrQ9Oh2WfkTi7ttPTkeOUyfNpK8Md1amSbKWTg/ED70e&#10;8b3H9udwdgp27T4rPo5Z8HZrU+zHU/7VnJR6fpq3byAizvE+hps+q0PNTo0/kwnCKli88lBBtgbB&#10;bbFKCxAN53wFsq7kf/36DwAA//8DAFBLAQItABQABgAIAAAAIQC2gziS/gAAAOEBAAATAAAAAAAA&#10;AAAAAAAAAAAAAABbQ29udGVudF9UeXBlc10ueG1sUEsBAi0AFAAGAAgAAAAhADj9If/WAAAAlAEA&#10;AAsAAAAAAAAAAAAAAAAALwEAAF9yZWxzLy5yZWxzUEsBAi0AFAAGAAgAAAAhAGeCpv0OAgAAFgQA&#10;AA4AAAAAAAAAAAAAAAAALgIAAGRycy9lMm9Eb2MueG1sUEsBAi0AFAAGAAgAAAAhAErS11PZAAAA&#10;BgEAAA8AAAAAAAAAAAAAAAAAaAQAAGRycy9kb3ducmV2LnhtbFBLBQYAAAAABAAEAPMAAABuBQAA&#10;AAA=&#10;" fillcolor="#ededed" strokecolor="white"/>
            </w:pict>
          </mc:Fallback>
        </mc:AlternateContent>
      </w:r>
    </w:p>
    <w:p w14:paraId="06B702DC" w14:textId="77777777" w:rsidR="0074533E" w:rsidRPr="0074533E" w:rsidRDefault="0074533E" w:rsidP="0074533E">
      <w:pPr>
        <w:spacing w:after="0" w:line="200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35F55B95" w14:textId="77777777" w:rsidR="0074533E" w:rsidRPr="0074533E" w:rsidRDefault="0074533E" w:rsidP="0074533E">
      <w:pPr>
        <w:spacing w:after="0" w:line="291" w:lineRule="exact"/>
        <w:rPr>
          <w:rFonts w:ascii="Times New Roman" w:eastAsia="Times New Roman" w:hAnsi="Times New Roman" w:cs="Arial"/>
          <w:kern w:val="0"/>
          <w14:ligatures w14:val="none"/>
        </w:rPr>
      </w:pPr>
    </w:p>
    <w:p w14:paraId="20C73CAC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14:ligatures w14:val="none"/>
        </w:rPr>
      </w:pPr>
      <w:r w:rsidRPr="0074533E">
        <w:rPr>
          <w:rFonts w:ascii="Arial" w:eastAsia="Arial" w:hAnsi="Arial" w:cs="Arial"/>
          <w:b/>
          <w:kern w:val="0"/>
          <w14:ligatures w14:val="none"/>
        </w:rPr>
        <w:t xml:space="preserve">Share of value creation generated in </w:t>
      </w:r>
      <w:r w:rsidRPr="0074533E">
        <w:rPr>
          <w:rFonts w:ascii="Arial" w:eastAsia="Arial" w:hAnsi="Arial" w:cs="Arial"/>
          <w:b/>
          <w:kern w:val="0"/>
          <w:lang w:val="en-GB"/>
          <w14:ligatures w14:val="none"/>
        </w:rPr>
        <w:t>country</w:t>
      </w:r>
      <w:r w:rsidRPr="0074533E">
        <w:rPr>
          <w:rFonts w:ascii="Arial" w:eastAsia="Arial" w:hAnsi="Arial" w:cs="Arial"/>
          <w:b/>
          <w:kern w:val="0"/>
          <w14:ligatures w14:val="none"/>
        </w:rPr>
        <w:t xml:space="preserve"> (%)</w:t>
      </w:r>
    </w:p>
    <w:p w14:paraId="166F4849" w14:textId="237EB151" w:rsidR="0074533E" w:rsidRPr="0074533E" w:rsidRDefault="0074533E" w:rsidP="0074533E">
      <w:pPr>
        <w:spacing w:after="0" w:line="20" w:lineRule="exact"/>
        <w:rPr>
          <w:rFonts w:ascii="Times New Roman" w:eastAsia="Times New Roman" w:hAnsi="Times New Roman" w:cs="Arial"/>
          <w:kern w:val="0"/>
          <w14:ligatures w14:val="none"/>
        </w:rPr>
      </w:pPr>
      <w:r w:rsidRPr="006A0D14">
        <w:rPr>
          <w:rFonts w:ascii="Arial" w:eastAsia="Arial" w:hAnsi="Arial" w:cs="Arial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85A1847" wp14:editId="79649A41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635" r="3810" b="0"/>
                <wp:wrapNone/>
                <wp:docPr id="14538637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C2AF4" id="Rectangle 7" o:spid="_x0000_s1026" style="position:absolute;margin-left:-.25pt;margin-top:1.8pt;width:471.7pt;height:17.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b9DgIAABYEAAAOAAAAZHJzL2Uyb0RvYy54bWysU9uO2yAQfa/Uf0C8N3aspF1bcVarZFNV&#10;2nYrbfsBBGMbFTN0IHHSr+9Astn08lQVS4jxwOHMmcPi9jAYtlfoNdiaTyc5Z8pKaLTtav71y+bN&#10;DWc+CNsIA1bV/Kg8v12+frUYXaUK6ME0ChmBWF+NruZ9CK7KMi97NQg/AacsJVvAQQQKscsaFCOh&#10;DyYr8vxtNgI2DkEq7+nv+pTky4TftkqGx7b1KjBTc+IW0oxp3sY5Wy5E1aFwvZZnGuIfWAxCW7r0&#10;ArUWQbAd6j+gBi0RPLRhImHIoG21VKkGqmaa/1bNUy+cSrWQON5dZPL/D1Z+2j+5zxipe/cA8ptn&#10;Fla9sJ26Q4SxV6Kh66ZRqGx0vrociIGno2w7foSGWit2AZIGhxaHCEjVsUOS+niRWh0Ck/RzXpb5&#10;vKSOSMoVRV7epF5kono+7dCH9woGFhc1R2plQhf7Bx8iG1E9b0nswehmo41JAXbblUG2F9T2+3X8&#10;UgFU5PU2Y9lY83JezBPyLzl/DbFJ428Qgw7kX6OHmt/kcZwcFWW7t01yVxDanNZE2dizjlG66FJf&#10;baE5kowIJ3PSY6JFD/iDs5GMWXP/fSdQcWY+WGpFOZ3NopNTMJu/KyjA68z2OiOsJKiaB85Oy1U4&#10;uX/nUHc93TRNtVu4o/a1Oin7wupMlsyXBD8/lOju6zjtennOy58AAAD//wMAUEsDBBQABgAIAAAA&#10;IQBK0tdT2QAAAAYBAAAPAAAAZHJzL2Rvd25yZXYueG1sTI7BasMwEETvhf6D2EJviVw7DbZrOYRC&#10;7k2aQI+ytbVNpZWxlMT9+25O6XGY4c2rNrOz4oJTGDwpeFkmIJBabwbqFBw/d4scRIiajLaeUMEv&#10;BtjUjw+VLo2/0h4vh9gJhlAotYI+xrGUMrQ9Oh2WfkTi7ttPTkeOUyfNpK8Md1amSbKWTg/ED70e&#10;8b3H9udwdgp27T4rPo5Z8HZrU+zHU/7VnJR6fpq3byAizvE+hps+q0PNTo0/kwnCKli88lBBtgbB&#10;bbFKCxAN53wFsq7kf/36DwAA//8DAFBLAQItABQABgAIAAAAIQC2gziS/gAAAOEBAAATAAAAAAAA&#10;AAAAAAAAAAAAAABbQ29udGVudF9UeXBlc10ueG1sUEsBAi0AFAAGAAgAAAAhADj9If/WAAAAlAEA&#10;AAsAAAAAAAAAAAAAAAAALwEAAF9yZWxzLy5yZWxzUEsBAi0AFAAGAAgAAAAhAGeCpv0OAgAAFgQA&#10;AA4AAAAAAAAAAAAAAAAALgIAAGRycy9lMm9Eb2MueG1sUEsBAi0AFAAGAAgAAAAhAErS11PZAAAA&#10;BgEAAA8AAAAAAAAAAAAAAAAAaAQAAGRycy9kb3ducmV2LnhtbFBLBQYAAAAABAAEAPMAAABuBQAA&#10;AAA=&#10;" fillcolor="#ededed" strokecolor="white"/>
            </w:pict>
          </mc:Fallback>
        </mc:AlternateContent>
      </w:r>
    </w:p>
    <w:p w14:paraId="4634DC08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:lang w:val="en-GB"/>
          <w14:ligatures w14:val="none"/>
        </w:rPr>
      </w:pPr>
    </w:p>
    <w:p w14:paraId="74E9EBA1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14:ligatures w14:val="none"/>
        </w:rPr>
      </w:pPr>
    </w:p>
    <w:p w14:paraId="4D017FB1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:lang w:val="en-GB"/>
          <w14:ligatures w14:val="none"/>
        </w:rPr>
      </w:pPr>
    </w:p>
    <w:p w14:paraId="02DA1569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</w:pPr>
      <w:r w:rsidRPr="0074533E"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  <w:t xml:space="preserve">1. </w:t>
      </w: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E</w:t>
      </w:r>
      <w:r w:rsidRPr="0074533E"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  <w:t>XPORT, GROWTH ACHIEVED AND ABILITY TO SUSTAIN THAT GROWTH</w:t>
      </w:r>
    </w:p>
    <w:p w14:paraId="4E0C1D13" w14:textId="77777777" w:rsidR="0074533E" w:rsidRPr="0074533E" w:rsidRDefault="0074533E" w:rsidP="0074533E">
      <w:pPr>
        <w:spacing w:after="0" w:line="298" w:lineRule="auto"/>
        <w:ind w:right="2020"/>
        <w:rPr>
          <w:rFonts w:ascii="Arial" w:eastAsia="Arial" w:hAnsi="Arial" w:cs="Arial"/>
          <w:kern w:val="0"/>
          <w:sz w:val="24"/>
          <w:szCs w:val="24"/>
          <w:lang w:val="en-GB"/>
          <w14:ligatures w14:val="none"/>
        </w:rPr>
      </w:pPr>
      <w:r w:rsidRPr="0074533E">
        <w:rPr>
          <w:rFonts w:ascii="Arial" w:eastAsia="Arial" w:hAnsi="Arial" w:cs="Arial"/>
          <w:kern w:val="0"/>
          <w:sz w:val="24"/>
          <w:szCs w:val="24"/>
          <w:lang w:val="en-GB"/>
          <w14:ligatures w14:val="none"/>
        </w:rPr>
        <w:t>1.1 Company background and objectives</w:t>
      </w:r>
    </w:p>
    <w:p w14:paraId="41C433FD" w14:textId="77777777" w:rsidR="0074533E" w:rsidRPr="0074533E" w:rsidRDefault="0074533E" w:rsidP="0074533E">
      <w:pPr>
        <w:numPr>
          <w:ilvl w:val="0"/>
          <w:numId w:val="5"/>
        </w:numPr>
        <w:spacing w:after="0" w:line="0" w:lineRule="atLeast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kern w:val="0"/>
          <w:sz w:val="24"/>
          <w:szCs w:val="24"/>
          <w14:ligatures w14:val="none"/>
        </w:rPr>
        <w:t>Description of the company’s mission, objectives, main products/service</w:t>
      </w:r>
    </w:p>
    <w:p w14:paraId="1F0B370C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kern w:val="0"/>
          <w:sz w:val="24"/>
          <w:szCs w:val="24"/>
          <w14:ligatures w14:val="none"/>
        </w:rPr>
      </w:pPr>
      <w:bookmarkStart w:id="2" w:name="_Hlk35368435"/>
      <w:r w:rsidRPr="0074533E">
        <w:rPr>
          <w:rFonts w:ascii="Arial" w:eastAsia="Arial" w:hAnsi="Arial" w:cs="Arial"/>
          <w:kern w:val="0"/>
          <w:sz w:val="24"/>
          <w:szCs w:val="24"/>
          <w14:ligatures w14:val="none"/>
        </w:rPr>
        <w:t>(</w:t>
      </w:r>
      <w:bookmarkEnd w:id="2"/>
      <w:r w:rsidRPr="0074533E">
        <w:rPr>
          <w:rFonts w:ascii="Arial" w:eastAsia="Arial" w:hAnsi="Arial" w:cs="Arial"/>
          <w:kern w:val="0"/>
          <w:sz w:val="24"/>
          <w:szCs w:val="24"/>
          <w14:ligatures w14:val="none"/>
        </w:rPr>
        <w:t>Attach evidence)</w:t>
      </w:r>
    </w:p>
    <w:p w14:paraId="46CB3461" w14:textId="227FD47D" w:rsidR="0074533E" w:rsidRPr="0074533E" w:rsidRDefault="0074533E" w:rsidP="0074533E">
      <w:pPr>
        <w:numPr>
          <w:ilvl w:val="0"/>
          <w:numId w:val="5"/>
        </w:numPr>
        <w:spacing w:after="0" w:line="0" w:lineRule="atLeast"/>
        <w:ind w:right="624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lastRenderedPageBreak/>
        <w:t xml:space="preserve">Description of the design of the </w:t>
      </w:r>
      <w:r w:rsidR="009F0FBC" w:rsidRPr="0074533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company’s work</w:t>
      </w:r>
      <w:r w:rsidRPr="0074533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systems and </w:t>
      </w:r>
      <w:r w:rsidR="009F0FBC" w:rsidRPr="0074533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processes (</w:t>
      </w:r>
      <w:r w:rsidRPr="0074533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work systems and processes are what is done by the company to develop, sell company’s products/services), key requirements, collaborations and dependence on external sources </w:t>
      </w:r>
      <w:r w:rsidR="00F11307" w:rsidRPr="0074533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and supply</w:t>
      </w:r>
      <w:r w:rsidRPr="0074533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chain that are essential to export of products/services</w:t>
      </w:r>
    </w:p>
    <w:p w14:paraId="7CA54C05" w14:textId="77777777" w:rsidR="0074533E" w:rsidRPr="0074533E" w:rsidRDefault="0074533E" w:rsidP="0074533E">
      <w:pPr>
        <w:spacing w:after="0" w:line="340" w:lineRule="exac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Times New Roman" w:hAnsi="Arial" w:cs="Arial"/>
          <w:kern w:val="0"/>
          <w:sz w:val="24"/>
          <w:szCs w:val="24"/>
          <w14:ligatures w14:val="none"/>
        </w:rPr>
        <w:t>(Attach evidence)</w:t>
      </w:r>
    </w:p>
    <w:p w14:paraId="6C625366" w14:textId="77777777" w:rsidR="0074533E" w:rsidRPr="0074533E" w:rsidRDefault="0074533E" w:rsidP="0074533E">
      <w:pPr>
        <w:spacing w:after="0" w:line="340" w:lineRule="exac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3266C5D" w14:textId="77777777" w:rsidR="0074533E" w:rsidRPr="0074533E" w:rsidRDefault="0074533E" w:rsidP="0074533E">
      <w:pPr>
        <w:numPr>
          <w:ilvl w:val="0"/>
          <w:numId w:val="5"/>
        </w:numPr>
        <w:spacing w:after="0" w:line="340" w:lineRule="exact"/>
        <w:ind w:right="567"/>
        <w:rPr>
          <w:rFonts w:ascii="Arial" w:eastAsia="Times New Roman" w:hAnsi="Arial" w:cs="Arial"/>
          <w:b/>
          <w:kern w:val="0"/>
          <w:sz w:val="24"/>
          <w:szCs w:val="24"/>
          <w:lang w:val="en-GB"/>
          <w14:ligatures w14:val="none"/>
        </w:rPr>
      </w:pPr>
      <w:r w:rsidRPr="0074533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What </w:t>
      </w:r>
      <w:r w:rsidRPr="0074533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 xml:space="preserve">unique selling points of product </w:t>
      </w:r>
      <w:r w:rsidRPr="0074533E">
        <w:rPr>
          <w:rFonts w:ascii="Arial" w:eastAsia="Times New Roman" w:hAnsi="Arial" w:cs="Arial"/>
          <w:kern w:val="0"/>
          <w:sz w:val="24"/>
          <w:szCs w:val="24"/>
          <w14:ligatures w14:val="none"/>
        </w:rPr>
        <w:t>and customer benefits make your products or services stand out? Have the products been specially adapted for the international market?</w:t>
      </w:r>
      <w:r w:rsidRPr="0074533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 xml:space="preserve"> (Processes and quality management systems changed?) Additional certifications needed?</w:t>
      </w:r>
      <w:r w:rsidRPr="0074533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74533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74533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74533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74533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74533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74533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74533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74533E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bookmarkStart w:id="3" w:name="_Hlk35243383"/>
    </w:p>
    <w:p w14:paraId="4417EC73" w14:textId="77777777" w:rsidR="0074533E" w:rsidRPr="0074533E" w:rsidRDefault="0074533E" w:rsidP="0074533E">
      <w:pPr>
        <w:spacing w:after="0" w:line="340" w:lineRule="exact"/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</w:pPr>
      <w:r w:rsidRPr="0074533E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>(Attach evidence)</w:t>
      </w:r>
      <w:bookmarkStart w:id="4" w:name="_Hlk35358690"/>
      <w:bookmarkStart w:id="5" w:name="_Hlk35359335"/>
    </w:p>
    <w:p w14:paraId="64D6C840" w14:textId="77777777" w:rsidR="0074533E" w:rsidRPr="0074533E" w:rsidRDefault="0074533E" w:rsidP="0074533E">
      <w:pPr>
        <w:spacing w:after="0" w:line="340" w:lineRule="exact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bookmarkEnd w:id="4"/>
    <w:bookmarkEnd w:id="5"/>
    <w:p w14:paraId="1ECD1C3D" w14:textId="77777777" w:rsidR="0074533E" w:rsidRPr="0074533E" w:rsidRDefault="0074533E" w:rsidP="0074533E">
      <w:pPr>
        <w:spacing w:after="0" w:line="298" w:lineRule="auto"/>
        <w:ind w:right="2020"/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</w:pPr>
    </w:p>
    <w:p w14:paraId="3DC11399" w14:textId="77777777" w:rsidR="0074533E" w:rsidRPr="0074533E" w:rsidRDefault="0074533E" w:rsidP="0074533E">
      <w:pPr>
        <w:spacing w:after="0" w:line="298" w:lineRule="auto"/>
        <w:ind w:right="2020"/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</w:pPr>
      <w:r w:rsidRPr="0074533E"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  <w:t>1</w:t>
      </w: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.</w:t>
      </w:r>
      <w:r w:rsidRPr="0074533E"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  <w:t>2 Export Markets</w:t>
      </w:r>
    </w:p>
    <w:p w14:paraId="33199A57" w14:textId="77777777" w:rsidR="0074533E" w:rsidRPr="0074533E" w:rsidRDefault="0074533E" w:rsidP="0074533E">
      <w:pPr>
        <w:spacing w:after="0" w:line="298" w:lineRule="auto"/>
        <w:ind w:right="202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</w:t>
      </w:r>
      <w:r w:rsidRPr="0074533E"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  <w:t>List</w:t>
      </w:r>
    </w:p>
    <w:p w14:paraId="7842D990" w14:textId="77777777" w:rsidR="0074533E" w:rsidRPr="0074533E" w:rsidRDefault="0074533E" w:rsidP="0074533E">
      <w:pPr>
        <w:spacing w:after="0" w:line="298" w:lineRule="auto"/>
        <w:ind w:right="202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37A160F9" w14:textId="77777777" w:rsidR="0074533E" w:rsidRPr="0074533E" w:rsidRDefault="0074533E" w:rsidP="0074533E">
      <w:pPr>
        <w:spacing w:after="0" w:line="298" w:lineRule="auto"/>
        <w:ind w:right="1531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Country (market)</w:t>
      </w: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ab/>
      </w: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ab/>
      </w: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ab/>
      </w: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ab/>
        <w:t>Time of market entry</w:t>
      </w: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ab/>
      </w: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ab/>
      </w:r>
      <w:r w:rsidRPr="0074533E"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  <w:t xml:space="preserve">               </w:t>
      </w:r>
    </w:p>
    <w:p w14:paraId="45120D71" w14:textId="7D14D504" w:rsidR="0074533E" w:rsidRPr="0074533E" w:rsidRDefault="0074533E" w:rsidP="0074533E">
      <w:pPr>
        <w:spacing w:after="0" w:line="298" w:lineRule="auto"/>
        <w:ind w:right="202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3623914" wp14:editId="6471CEBB">
                <wp:simplePos x="0" y="0"/>
                <wp:positionH relativeFrom="column">
                  <wp:posOffset>-3175</wp:posOffset>
                </wp:positionH>
                <wp:positionV relativeFrom="paragraph">
                  <wp:posOffset>20955</wp:posOffset>
                </wp:positionV>
                <wp:extent cx="1886585" cy="220980"/>
                <wp:effectExtent l="0" t="0" r="2540" b="0"/>
                <wp:wrapNone/>
                <wp:docPr id="16793039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6585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7FF6F" id="Rectangle 6" o:spid="_x0000_s1026" style="position:absolute;margin-left:-.25pt;margin-top:1.65pt;width:148.55pt;height:17.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80DgIAABYEAAAOAAAAZHJzL2Uyb0RvYy54bWysU9uO2yAQfa/Uf0C8N06sZOtYcVarZFNV&#10;2l6kbT+AYGyjYoYOJM726zvgbDa9PFXFEmI8cDhz5rC6PfWGHRV6Dbbis8mUM2Ul1Nq2Ff/6Zfem&#10;4MwHYWthwKqKPynPb9evX60GV6ocOjC1QkYg1peDq3gXgiuzzMtO9cJPwClLyQawF4FCbLMaxUDo&#10;vcny6fQmGwBrhyCV9/R3Oyb5OuE3jZLhU9N4FZipOHELacY07+OcrVeibFG4TsszDfEPLHqhLV16&#10;gdqKINgB9R9QvZYIHpowkdBn0DRaqlQDVTOb/lbNYyecSrWQON5dZPL/D1Z+PD66zxipe/cA8ptn&#10;FjadsK26Q4ShU6Km62ZRqGxwvrwciIGno2w/fICaWisOAZIGpwb7CEjVsVOS+ukitToFJunnrChu&#10;FsWCM0m5PJ8ui9SLTJTPpx368E5Bz+Ki4kitTOji+OBDZCPK5y2JPRhd77QxKcB2vzHIjoLafr+N&#10;XyqAirzeZiwbKr5c5IuE/EvOX0Ps0vgbRK8D+dfovuLFNI7RUVG2e1sndwWhzbgmysaedYzSRZf6&#10;cg/1E8mIMJqTHhMtOsAfnA1kzIr77weBijPz3lIrlrP5PDo5BfPF25wCvM7srzPCSoKqeOBsXG7C&#10;6P6DQ912dNMs1W7hjtrX6KTsC6szWTJfEvz8UKK7r+O06+U5r38CAAD//wMAUEsDBBQABgAIAAAA&#10;IQDE8p8w2QAAAAYBAAAPAAAAZHJzL2Rvd25yZXYueG1sTI7BbsIwEETvlfoP1iL1Bg6JGoU0DkKV&#10;uBcKEkcn3iYR9jqKDaR/3+2pPY5m9OZV29lZcccpDJ4UrFcJCKTWm4E6BafP/bIAEaImo60nVPCN&#10;Abb181OlS+MfdMD7MXaCIRRKraCPcSylDG2PToeVH5G4+/KT05Hj1Ekz6QfDnZVpkuTS6YH4odcj&#10;vvfYXo83p2DfHrLNxykL3u5siv14Li7NWamXxbx7AxFxjn9j+NVndajZqfE3MkFYBctXHirIMhDc&#10;pps8B9FwLtYg60r+169/AAAA//8DAFBLAQItABQABgAIAAAAIQC2gziS/gAAAOEBAAATAAAAAAAA&#10;AAAAAAAAAAAAAABbQ29udGVudF9UeXBlc10ueG1sUEsBAi0AFAAGAAgAAAAhADj9If/WAAAAlAEA&#10;AAsAAAAAAAAAAAAAAAAALwEAAF9yZWxzLy5yZWxzUEsBAi0AFAAGAAgAAAAhAA9tnzQOAgAAFgQA&#10;AA4AAAAAAAAAAAAAAAAALgIAAGRycy9lMm9Eb2MueG1sUEsBAi0AFAAGAAgAAAAhAMTynzDZAAAA&#10;BgEAAA8AAAAAAAAAAAAAAAAAaAQAAGRycy9kb3ducmV2LnhtbFBLBQYAAAAABAAEAPMAAABuBQAA&#10;AAA=&#10;" fillcolor="#ededed" strokecolor="white"/>
            </w:pict>
          </mc:Fallback>
        </mc:AlternateContent>
      </w:r>
      <w:r w:rsidRPr="0074533E">
        <w:rPr>
          <w:rFonts w:ascii="Arial" w:eastAsia="Arial" w:hAnsi="Arial" w:cs="Arial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A349393" wp14:editId="1FA16373">
                <wp:simplePos x="0" y="0"/>
                <wp:positionH relativeFrom="column">
                  <wp:posOffset>2047875</wp:posOffset>
                </wp:positionH>
                <wp:positionV relativeFrom="paragraph">
                  <wp:posOffset>20955</wp:posOffset>
                </wp:positionV>
                <wp:extent cx="1887220" cy="220980"/>
                <wp:effectExtent l="0" t="0" r="0" b="0"/>
                <wp:wrapNone/>
                <wp:docPr id="7752250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722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273C2" id="Rectangle 5" o:spid="_x0000_s1026" style="position:absolute;margin-left:161.25pt;margin-top:1.65pt;width:148.6pt;height:17.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pWDQIAABYEAAAOAAAAZHJzL2Uyb0RvYy54bWysU9uO2yAQfa/Uf0C8N46jpJtYcVarZFNV&#10;2l6kbT+AYGyjYoYOJE769R1wNpt296kqltDggcOZM4fl7bEz7KDQa7Alz0djzpSVUGnblPz7t+27&#10;OWc+CFsJA1aV/KQ8v129fbPsXaEm0IKpFDICsb7oXcnbEFyRZV62qhN+BE5ZStaAnQi0xCarUPSE&#10;3plsMh6/z3rAyiFI5T393QxJvkr4da1k+FLXXgVmSk7cQpoxzbs4Z6ulKBoUrtXyTEP8A4tOaEuX&#10;XqA2Igi2R/0CqtMSwUMdRhK6DOpaS5VqoGry8V/VPLbCqVQLiePdRSb//2Dl58Oj+4qRuncPIH94&#10;ZmHdCtuoO0ToWyUqui6PQmW988XlQFx4Osp2/SeoqLViHyBpcKyxi4BUHTsmqU8XqdUxMEk/8/n8&#10;ZjKhjkjKUbCYp15kong67dCHDwo6FoOSI7UyoYvDgw+RjSietiT2YHS11cakBTa7tUF2ENT2+038&#10;UgFU5PU2Y1lf8sVsMkvIf+T8NcQ2jdcgOh3Iv0Z3JZ+P4xgcFWW7t1VyVxDaDDFRNvasY5QuutQX&#10;O6hOJCPCYE56TBS0gL8468mYJfc/9wIVZ+ajpVYs8uk0OjktprObKCJeZ3bXGWElQZU8cDaE6zC4&#10;f+9QNy3dlKfaLdxR+2qdlH1mdSZL5kuCnx9KdPf1Ou16fs6r3wAAAP//AwBQSwMEFAAGAAgAAAAh&#10;AFTDKEXcAAAACAEAAA8AAABkcnMvZG93bnJldi54bWxMj81OwzAQhO9IvIO1SNyo8yPaNMSpKqTe&#10;aWmlHp14m0TY6yh22/D2LCe47WhGs99Um9lZccMpDJ4UpIsEBFLrzUCdguPn7qUAEaImo60nVPCN&#10;ATb140OlS+PvtMfbIXaCSyiUWkEf41hKGdoenQ4LPyKxd/GT05Hl1Ekz6TuXOyuzJFlKpwfiD70e&#10;8b3H9utwdQp27T5ffxzz4O3WZtiPp+LcnJR6fpq3byAizvEvDL/4jA41MzX+SiYIqyDPsleO8pGD&#10;YH+ZrlcgGtZFCrKu5P8B9Q8AAAD//wMAUEsBAi0AFAAGAAgAAAAhALaDOJL+AAAA4QEAABMAAAAA&#10;AAAAAAAAAAAAAAAAAFtDb250ZW50X1R5cGVzXS54bWxQSwECLQAUAAYACAAAACEAOP0h/9YAAACU&#10;AQAACwAAAAAAAAAAAAAAAAAvAQAAX3JlbHMvLnJlbHNQSwECLQAUAAYACAAAACEAX4E6Vg0CAAAW&#10;BAAADgAAAAAAAAAAAAAAAAAuAgAAZHJzL2Uyb0RvYy54bWxQSwECLQAUAAYACAAAACEAVMMoRdwA&#10;AAAIAQAADwAAAAAAAAAAAAAAAABnBAAAZHJzL2Rvd25yZXYueG1sUEsFBgAAAAAEAAQA8wAAAHAF&#10;AAAAAA==&#10;" fillcolor="#ededed" strokecolor="white"/>
            </w:pict>
          </mc:Fallback>
        </mc:AlternateContent>
      </w:r>
      <w:r w:rsidRPr="0074533E">
        <w:rPr>
          <w:rFonts w:ascii="Arial" w:eastAsia="Arial" w:hAnsi="Arial" w:cs="Arial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E0E4A0A" wp14:editId="3B0EC525">
                <wp:simplePos x="0" y="0"/>
                <wp:positionH relativeFrom="column">
                  <wp:posOffset>-3175</wp:posOffset>
                </wp:positionH>
                <wp:positionV relativeFrom="paragraph">
                  <wp:posOffset>271145</wp:posOffset>
                </wp:positionV>
                <wp:extent cx="1886585" cy="220980"/>
                <wp:effectExtent l="0" t="1905" r="2540" b="0"/>
                <wp:wrapNone/>
                <wp:docPr id="48543579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6585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9C867" id="Rectangle 4" o:spid="_x0000_s1026" style="position:absolute;margin-left:-.25pt;margin-top:21.35pt;width:148.55pt;height:17.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80DgIAABYEAAAOAAAAZHJzL2Uyb0RvYy54bWysU9uO2yAQfa/Uf0C8N06sZOtYcVarZFNV&#10;2l6kbT+AYGyjYoYOJM726zvgbDa9PFXFEmI8cDhz5rC6PfWGHRV6Dbbis8mUM2Ul1Nq2Ff/6Zfem&#10;4MwHYWthwKqKPynPb9evX60GV6ocOjC1QkYg1peDq3gXgiuzzMtO9cJPwClLyQawF4FCbLMaxUDo&#10;vcny6fQmGwBrhyCV9/R3Oyb5OuE3jZLhU9N4FZipOHELacY07+OcrVeibFG4TsszDfEPLHqhLV16&#10;gdqKINgB9R9QvZYIHpowkdBn0DRaqlQDVTOb/lbNYyecSrWQON5dZPL/D1Z+PD66zxipe/cA8ptn&#10;FjadsK26Q4ShU6Km62ZRqGxwvrwciIGno2w/fICaWisOAZIGpwb7CEjVsVOS+ukitToFJunnrChu&#10;FsWCM0m5PJ8ui9SLTJTPpx368E5Bz+Ki4kitTOji+OBDZCPK5y2JPRhd77QxKcB2vzHIjoLafr+N&#10;XyqAirzeZiwbKr5c5IuE/EvOX0Ps0vgbRK8D+dfovuLFNI7RUVG2e1sndwWhzbgmysaedYzSRZf6&#10;cg/1E8mIMJqTHhMtOsAfnA1kzIr77weBijPz3lIrlrP5PDo5BfPF25wCvM7srzPCSoKqeOBsXG7C&#10;6P6DQ912dNMs1W7hjtrX6KTsC6szWTJfEvz8UKK7r+O06+U5r38CAAD//wMAUEsDBBQABgAIAAAA&#10;IQDMjDLR2wAAAAcBAAAPAAAAZHJzL2Rvd25yZXYueG1sTI7BbsIwEETvlfoP1lbqDZyGkkDIBqFK&#10;3AsFqUcnXpKo9jqKDaR/X/fUHkczevPK7WSNuNHoe8cIL/MEBHHjdM8twuljP1uB8EGxVsYxIXyT&#10;h231+FCqQrs7H+h2DK2IEPaFQuhCGAopfdORVX7uBuLYXdxoVYhxbKUe1T3CrZFpkmTSqp7jQ6cG&#10;euuo+TpeLcK+OSzW76eFd2ZnUuqG8+qzPiM+P027DYhAU/gbw69+VIcqOtXuytoLgzBbxiHCa5qD&#10;iHW6zjIQNUKeL0FWpfzvX/0AAAD//wMAUEsBAi0AFAAGAAgAAAAhALaDOJL+AAAA4QEAABMAAAAA&#10;AAAAAAAAAAAAAAAAAFtDb250ZW50X1R5cGVzXS54bWxQSwECLQAUAAYACAAAACEAOP0h/9YAAACU&#10;AQAACwAAAAAAAAAAAAAAAAAvAQAAX3JlbHMvLnJlbHNQSwECLQAUAAYACAAAACEAD22fNA4CAAAW&#10;BAAADgAAAAAAAAAAAAAAAAAuAgAAZHJzL2Uyb0RvYy54bWxQSwECLQAUAAYACAAAACEAzIwy0dsA&#10;AAAHAQAADwAAAAAAAAAAAAAAAABoBAAAZHJzL2Rvd25yZXYueG1sUEsFBgAAAAAEAAQA8wAAAHAF&#10;AAAAAA==&#10;" fillcolor="#ededed" strokecolor="white"/>
            </w:pict>
          </mc:Fallback>
        </mc:AlternateContent>
      </w:r>
      <w:r w:rsidRPr="0074533E">
        <w:rPr>
          <w:rFonts w:ascii="Arial" w:eastAsia="Arial" w:hAnsi="Arial" w:cs="Arial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53B4117" wp14:editId="6A681B1E">
                <wp:simplePos x="0" y="0"/>
                <wp:positionH relativeFrom="column">
                  <wp:posOffset>2047875</wp:posOffset>
                </wp:positionH>
                <wp:positionV relativeFrom="paragraph">
                  <wp:posOffset>271145</wp:posOffset>
                </wp:positionV>
                <wp:extent cx="1887220" cy="220980"/>
                <wp:effectExtent l="0" t="1905" r="0" b="0"/>
                <wp:wrapNone/>
                <wp:docPr id="206309908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722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EF7C9" id="Rectangle 3" o:spid="_x0000_s1026" style="position:absolute;margin-left:161.25pt;margin-top:21.35pt;width:148.6pt;height:17.4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pWDQIAABYEAAAOAAAAZHJzL2Uyb0RvYy54bWysU9uO2yAQfa/Uf0C8N46jpJtYcVarZFNV&#10;2l6kbT+AYGyjYoYOJE769R1wNpt296kqltDggcOZM4fl7bEz7KDQa7Alz0djzpSVUGnblPz7t+27&#10;OWc+CFsJA1aV/KQ8v129fbPsXaEm0IKpFDICsb7oXcnbEFyRZV62qhN+BE5ZStaAnQi0xCarUPSE&#10;3plsMh6/z3rAyiFI5T393QxJvkr4da1k+FLXXgVmSk7cQpoxzbs4Z6ulKBoUrtXyTEP8A4tOaEuX&#10;XqA2Igi2R/0CqtMSwUMdRhK6DOpaS5VqoGry8V/VPLbCqVQLiePdRSb//2Dl58Oj+4qRuncPIH94&#10;ZmHdCtuoO0ToWyUqui6PQmW988XlQFx4Osp2/SeoqLViHyBpcKyxi4BUHTsmqU8XqdUxMEk/8/n8&#10;ZjKhjkjKUbCYp15kong67dCHDwo6FoOSI7UyoYvDgw+RjSietiT2YHS11cakBTa7tUF2ENT2+038&#10;UgFU5PU2Y1lf8sVsMkvIf+T8NcQ2jdcgOh3Iv0Z3JZ+P4xgcFWW7t1VyVxDaDDFRNvasY5QuutQX&#10;O6hOJCPCYE56TBS0gL8468mYJfc/9wIVZ+ajpVYs8uk0OjktprObKCJeZ3bXGWElQZU8cDaE6zC4&#10;f+9QNy3dlKfaLdxR+2qdlH1mdSZL5kuCnx9KdPf1Ou16fs6r3wAAAP//AwBQSwMEFAAGAAgAAAAh&#10;AIZt20fdAAAACQEAAA8AAABkcnMvZG93bnJldi54bWxMj8FuwjAMhu+T9g6RJ+02UlKg0DVFaBL3&#10;wUDaMW28plriVE2A7u0XTtvNlj/9/v5qOznLrjiG3pOE+SwDhtR63VMn4fSxf1kDC1GRVtYTSvjB&#10;ANv68aFSpfY3OuD1GDuWQiiUSoKJcSg5D61Bp8LMD0jp9uVHp2Jax47rUd1SuLNcZNmKO9VT+mDU&#10;gG8G2+/jxUnYt4d8837Kg7c7K9AM5/Vnc5by+WnavQKLOMU/GO76SR3q5NT4C+nArIRciGVCJSxE&#10;ASwBq/kmDY2EolgCryv+v0H9CwAA//8DAFBLAQItABQABgAIAAAAIQC2gziS/gAAAOEBAAATAAAA&#10;AAAAAAAAAAAAAAAAAABbQ29udGVudF9UeXBlc10ueG1sUEsBAi0AFAAGAAgAAAAhADj9If/WAAAA&#10;lAEAAAsAAAAAAAAAAAAAAAAALwEAAF9yZWxzLy5yZWxzUEsBAi0AFAAGAAgAAAAhAF+BOlYNAgAA&#10;FgQAAA4AAAAAAAAAAAAAAAAALgIAAGRycy9lMm9Eb2MueG1sUEsBAi0AFAAGAAgAAAAhAIZt20fd&#10;AAAACQEAAA8AAAAAAAAAAAAAAAAAZwQAAGRycy9kb3ducmV2LnhtbFBLBQYAAAAABAAEAPMAAABx&#10;BQAAAAA=&#10;" fillcolor="#ededed" strokecolor="white"/>
            </w:pict>
          </mc:Fallback>
        </mc:AlternateContent>
      </w:r>
      <w:r w:rsidRPr="0074533E">
        <w:rPr>
          <w:rFonts w:ascii="Arial" w:eastAsia="Arial" w:hAnsi="Arial" w:cs="Arial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D3CF8EE" wp14:editId="094978BA">
                <wp:simplePos x="0" y="0"/>
                <wp:positionH relativeFrom="column">
                  <wp:posOffset>-3175</wp:posOffset>
                </wp:positionH>
                <wp:positionV relativeFrom="paragraph">
                  <wp:posOffset>520700</wp:posOffset>
                </wp:positionV>
                <wp:extent cx="1886585" cy="221615"/>
                <wp:effectExtent l="0" t="3810" r="2540" b="3175"/>
                <wp:wrapNone/>
                <wp:docPr id="13024510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6585" cy="2216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F5841" id="Rectangle 2" o:spid="_x0000_s1026" style="position:absolute;margin-left:-.25pt;margin-top:41pt;width:148.55pt;height:17.4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NfDQIAABYEAAAOAAAAZHJzL2Uyb0RvYy54bWysU9tu2zAMfR+wfxD0vjg24iw14hRF0gwD&#10;ugvQ7QMUWbaFyaJGKXG6rx+lpGl2eRomAwJpSoeHh9Ty9jgYdlDoNdia55MpZ8pKaLTtav71y/bN&#10;gjMfhG2EAatq/qQ8v129frUcXaUK6ME0ChmBWF+NruZ9CK7KMi97NQg/AacsBVvAQQRyscsaFCOh&#10;DyYrptN5NgI2DkEq7+nv5hTkq4TftkqGT23rVWCm5sQtpB3Tvot7tlqKqkPhei3PNMQ/sBiEtpT0&#10;ArURQbA96j+gBi0RPLRhImHIoG21VKkGqiaf/lbNYy+cSrWQON5dZPL/D1Z+PDy6zxipe/cA8ptn&#10;Fta9sJ26Q4SxV6KhdHkUKhudry4XouPpKtuNH6Ch1op9gKTBscUhAlJ17JikfrpIrY6BSfqZLxbz&#10;clFyJilWFPk8L1MKUT3fdujDOwUDi0bNkVqZ0MXhwYfIRlTPRxJ7MLrZamOSg91ubZAdBLX9fhO/&#10;M7q/PmYsG2t+UxZlQv4l5q8htmn9DWLQgebX6KHmi2lc8ZCoomz3tkl2ENqcbKJs7FnHKF2cUl/t&#10;oHkiGRFOw0mPiYwe8AdnIw1mzf33vUDFmXlvqRU3+WwWJzk5s/JtQQ5eR3bXEWElQdU8cHYy1+E0&#10;/XuHuuspU55qt3BH7Wt1UvaF1ZksDV8S/PxQ4nRf++nUy3Ne/QQAAP//AwBQSwMEFAAGAAgAAAAh&#10;AHXXxrPbAAAACAEAAA8AAABkcnMvZG93bnJldi54bWxMj8FqwzAQRO+F/oPYQG+JHIca27UcQiH3&#10;Jk0gR9na2ibSylhK4v59t6f2uMxj9k21nZ0Vd5zC4EnBepWAQGq9GahTcPrcL3MQIWoy2npCBd8Y&#10;YFs/P1W6NP5BB7wfYye4hEKpFfQxjqWUoe3R6bDyIxJnX35yOvI5ddJM+sHlzso0STLp9ED8odcj&#10;vvfYXo83p2DfHjbFx2kTvN3ZFPvxnF+as1Ivi3n3BiLiHP9g+NVndajZqfE3MkFYBctXBhXkKS/i&#10;OC2yDETD3DorQNaV/D+g/gEAAP//AwBQSwECLQAUAAYACAAAACEAtoM4kv4AAADhAQAAEwAAAAAA&#10;AAAAAAAAAAAAAAAAW0NvbnRlbnRfVHlwZXNdLnhtbFBLAQItABQABgAIAAAAIQA4/SH/1gAAAJQB&#10;AAALAAAAAAAAAAAAAAAAAC8BAABfcmVscy8ucmVsc1BLAQItABQABgAIAAAAIQDfrUNfDQIAABYE&#10;AAAOAAAAAAAAAAAAAAAAAC4CAABkcnMvZTJvRG9jLnhtbFBLAQItABQABgAIAAAAIQB118az2wAA&#10;AAgBAAAPAAAAAAAAAAAAAAAAAGcEAABkcnMvZG93bnJldi54bWxQSwUGAAAAAAQABADzAAAAbwUA&#10;AAAA&#10;" fillcolor="#ededed" strokecolor="white"/>
            </w:pict>
          </mc:Fallback>
        </mc:AlternateContent>
      </w:r>
      <w:r w:rsidRPr="0074533E">
        <w:rPr>
          <w:rFonts w:ascii="Arial" w:eastAsia="Arial" w:hAnsi="Arial" w:cs="Arial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72699AE" wp14:editId="599F0013">
                <wp:simplePos x="0" y="0"/>
                <wp:positionH relativeFrom="column">
                  <wp:posOffset>2047875</wp:posOffset>
                </wp:positionH>
                <wp:positionV relativeFrom="paragraph">
                  <wp:posOffset>520700</wp:posOffset>
                </wp:positionV>
                <wp:extent cx="1887220" cy="221615"/>
                <wp:effectExtent l="0" t="3810" r="0" b="3175"/>
                <wp:wrapNone/>
                <wp:docPr id="202669854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7220" cy="2216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57080" id="Rectangle 1" o:spid="_x0000_s1026" style="position:absolute;margin-left:161.25pt;margin-top:41pt;width:148.6pt;height:17.4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eY9DQIAABYEAAAOAAAAZHJzL2Uyb0RvYy54bWysU8Fu2zAMvQ/YPwi6L46NpE2NOEWRNMOA&#10;bh3Q7QMUWbaFyaJGKXGyrx+lpGm29VRMBgTSlB4fH6n57b43bKfQa7AVz0djzpSVUGvbVvz7t/WH&#10;GWc+CFsLA1ZV/KA8v128fzcfXKkK6MDUChmBWF8OruJdCK7MMi871Qs/AqcsBRvAXgRysc1qFAOh&#10;9yYrxuOrbACsHYJU3tPf1THIFwm/aZQMj03jVWCm4sQtpB3Tvol7tpiLskXhOi1PNMQbWPRCW0p6&#10;hlqJINgW9T9QvZYIHpowktBn0DRaqlQDVZOP/6rmqRNOpVpIHO/OMvn/Byu/7J7cV4zUvXsA+cMz&#10;C8tO2FbdIcLQKVFTujwKlQ3Ol+cL0fF0lW2Gz1BTa8U2QNJg32AfAak6tk9SH85Sq31gkn7ms9l1&#10;UVBHJMWKIr/KpymFKJ9vO/Tho4KeRaPiSK1M6GL34ENkI8rnI4k9GF2vtTHJwXazNMh2gtp+v4rf&#10;Cd1fHjOWDRW/mRbThPxHzF9CrNN6DaLXgebX6L7is3Fc8ZAoo2z3tk52ENocbaJs7EnHKF2cUl9u&#10;oD6QjAjH4aTHREYH+IuzgQaz4v7nVqDizHyy1IqbfDKJk5ycyfQ6ioiXkc1lRFhJUBUPnB3NZThO&#10;/9ahbjvKlKfaLdxR+xqdlH1hdSJLw5cEPz2UON2Xfjr18pwXvwEAAP//AwBQSwMEFAAGAAgAAAAh&#10;ABqWWSXdAAAACgEAAA8AAABkcnMvZG93bnJldi54bWxMj8tOwzAQRfdI/IM1SOyo8xBpEuJUFVL3&#10;bWkllk48xBF+RLHbpn/PsILlaI7uPbfZLNawK85h9E5AukqAoeu9Gt0g4PSxeymBhSidksY7FHDH&#10;AJv28aGRtfI3d8DrMQ6MQlyopQAd41RzHnqNVoaVn9DR78vPVkY654GrWd4o3BqeJUnBrRwdNWg5&#10;4bvG/vt4sQJ2/SGv9qc8eLM1GerpXH52ZyGen5btG7CIS/yD4Vef1KElp85fnArMCMiz7JVQAWVG&#10;mwgo0moNrCMyLSrgbcP/T2h/AAAA//8DAFBLAQItABQABgAIAAAAIQC2gziS/gAAAOEBAAATAAAA&#10;AAAAAAAAAAAAAAAAAABbQ29udGVudF9UeXBlc10ueG1sUEsBAi0AFAAGAAgAAAAhADj9If/WAAAA&#10;lAEAAAsAAAAAAAAAAAAAAAAALwEAAF9yZWxzLy5yZWxzUEsBAi0AFAAGAAgAAAAhAI9B5j0NAgAA&#10;FgQAAA4AAAAAAAAAAAAAAAAALgIAAGRycy9lMm9Eb2MueG1sUEsBAi0AFAAGAAgAAAAhABqWWSXd&#10;AAAACgEAAA8AAAAAAAAAAAAAAAAAZwQAAGRycy9kb3ducmV2LnhtbFBLBQYAAAAABAAEAPMAAABx&#10;BQAAAAA=&#10;" fillcolor="#ededed" strokecolor="white"/>
            </w:pict>
          </mc:Fallback>
        </mc:AlternateContent>
      </w:r>
    </w:p>
    <w:p w14:paraId="609A91D9" w14:textId="77777777" w:rsidR="0074533E" w:rsidRPr="0074533E" w:rsidRDefault="0074533E" w:rsidP="0074533E">
      <w:pPr>
        <w:spacing w:after="0" w:line="298" w:lineRule="auto"/>
        <w:ind w:right="202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24DA1DF5" w14:textId="77777777" w:rsidR="0074533E" w:rsidRPr="0074533E" w:rsidRDefault="0074533E" w:rsidP="0074533E">
      <w:pPr>
        <w:spacing w:after="0" w:line="298" w:lineRule="auto"/>
        <w:ind w:right="202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5EBBF799" w14:textId="77777777" w:rsidR="0074533E" w:rsidRPr="0074533E" w:rsidRDefault="0074533E" w:rsidP="0074533E">
      <w:pPr>
        <w:spacing w:after="0" w:line="298" w:lineRule="auto"/>
        <w:ind w:right="202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3B0E476F" w14:textId="77777777" w:rsidR="0074533E" w:rsidRPr="0074533E" w:rsidRDefault="0074533E" w:rsidP="0074533E">
      <w:pPr>
        <w:spacing w:after="0" w:line="298" w:lineRule="auto"/>
        <w:ind w:right="202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2DD75028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(Provide evidence: labels, invoices, </w:t>
      </w:r>
      <w:proofErr w:type="spellStart"/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etc</w:t>
      </w:r>
      <w:proofErr w:type="spellEnd"/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)</w:t>
      </w:r>
    </w:p>
    <w:p w14:paraId="382AD869" w14:textId="77777777" w:rsidR="0074533E" w:rsidRPr="0074533E" w:rsidRDefault="0074533E" w:rsidP="0074533E">
      <w:pPr>
        <w:spacing w:after="0" w:line="0" w:lineRule="atLeast"/>
        <w:ind w:left="36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305C4245" w14:textId="746B0D0E" w:rsidR="0074533E" w:rsidRPr="0074533E" w:rsidRDefault="0064458D" w:rsidP="0074533E">
      <w:pPr>
        <w:numPr>
          <w:ilvl w:val="1"/>
          <w:numId w:val="11"/>
        </w:numPr>
        <w:spacing w:after="0" w:line="298" w:lineRule="auto"/>
        <w:ind w:right="202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bookmarkStart w:id="6" w:name="_Hlk35351090"/>
      <w:r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</w:t>
      </w:r>
      <w:r w:rsidR="0074533E"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What</w:t>
      </w:r>
      <w:bookmarkEnd w:id="6"/>
      <w:r w:rsidR="0074533E"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quality qualification, certification or award (which support export market) has the company obtained? When were they obtained?</w:t>
      </w:r>
    </w:p>
    <w:p w14:paraId="5E670BA9" w14:textId="77777777" w:rsidR="0074533E" w:rsidRPr="0074533E" w:rsidRDefault="0074533E" w:rsidP="0074533E">
      <w:pPr>
        <w:spacing w:after="0" w:line="298" w:lineRule="auto"/>
        <w:ind w:left="360" w:right="202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32372DE2" w14:textId="77777777" w:rsidR="0074533E" w:rsidRPr="0074533E" w:rsidRDefault="0074533E" w:rsidP="0074533E">
      <w:pPr>
        <w:spacing w:after="0" w:line="298" w:lineRule="auto"/>
        <w:ind w:right="2020" w:firstLine="14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proofErr w:type="gramStart"/>
      <w:r w:rsidRPr="0074533E"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  <w:t>Y</w:t>
      </w: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ear:_</w:t>
      </w:r>
      <w:proofErr w:type="gramEnd"/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_________________ Award: _______________________________________________________________ </w:t>
      </w:r>
    </w:p>
    <w:p w14:paraId="09E808A1" w14:textId="77777777" w:rsidR="0074533E" w:rsidRPr="0074533E" w:rsidRDefault="0074533E" w:rsidP="0074533E">
      <w:pPr>
        <w:spacing w:after="0" w:line="298" w:lineRule="auto"/>
        <w:ind w:left="140" w:right="202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Awarded by: _________________________________________________________________________________ </w:t>
      </w:r>
    </w:p>
    <w:p w14:paraId="259FAD94" w14:textId="77777777" w:rsidR="0074533E" w:rsidRPr="0074533E" w:rsidRDefault="0074533E" w:rsidP="0074533E">
      <w:pPr>
        <w:spacing w:after="0" w:line="298" w:lineRule="auto"/>
        <w:ind w:left="140" w:right="202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79D2DD3B" w14:textId="77777777" w:rsidR="0074533E" w:rsidRPr="0074533E" w:rsidRDefault="0074533E" w:rsidP="0074533E">
      <w:pPr>
        <w:spacing w:after="0" w:line="298" w:lineRule="auto"/>
        <w:ind w:left="140" w:right="202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(Please </w:t>
      </w:r>
      <w:r w:rsidRPr="0074533E"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  <w:t>attach</w:t>
      </w: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</w:t>
      </w:r>
      <w:r w:rsidRPr="0074533E"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  <w:t>proof</w:t>
      </w: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)</w:t>
      </w:r>
    </w:p>
    <w:bookmarkEnd w:id="3"/>
    <w:p w14:paraId="006AF7CE" w14:textId="77777777" w:rsidR="0074533E" w:rsidRPr="0074533E" w:rsidRDefault="0074533E" w:rsidP="0074533E">
      <w:pPr>
        <w:spacing w:after="0" w:line="340" w:lineRule="exact"/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</w:pP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lastRenderedPageBreak/>
        <w:t xml:space="preserve">2. VALUE AND CONTRIBUTION TO THE EXPORTING </w:t>
      </w:r>
    </w:p>
    <w:p w14:paraId="22B14C7D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06D02929" w14:textId="77777777" w:rsidR="0074533E" w:rsidRPr="0074533E" w:rsidRDefault="0074533E" w:rsidP="0074533E">
      <w:pPr>
        <w:spacing w:after="0" w:line="298" w:lineRule="auto"/>
        <w:ind w:right="1160"/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</w:pPr>
      <w:r w:rsidRPr="0074533E"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  <w:t>2.1 Export activities</w:t>
      </w:r>
    </w:p>
    <w:p w14:paraId="7AC7CF63" w14:textId="77777777" w:rsidR="0074533E" w:rsidRPr="0074533E" w:rsidRDefault="0074533E" w:rsidP="0074533E">
      <w:pPr>
        <w:spacing w:after="0" w:line="298" w:lineRule="auto"/>
        <w:ind w:right="1160"/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</w:pPr>
    </w:p>
    <w:p w14:paraId="5E6C0814" w14:textId="77777777" w:rsidR="0074533E" w:rsidRPr="0074533E" w:rsidRDefault="0074533E" w:rsidP="0074533E">
      <w:pPr>
        <w:spacing w:after="0" w:line="298" w:lineRule="auto"/>
        <w:ind w:left="140" w:right="1160" w:hanging="153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kern w:val="0"/>
          <w:sz w:val="24"/>
          <w:szCs w:val="24"/>
          <w14:ligatures w14:val="none"/>
        </w:rPr>
        <w:t>What opportunities are being created or expanded through the company /organization’s export activities?</w:t>
      </w:r>
    </w:p>
    <w:p w14:paraId="717EDA47" w14:textId="77777777" w:rsidR="0074533E" w:rsidRPr="0074533E" w:rsidRDefault="0074533E" w:rsidP="006A0D14">
      <w:pPr>
        <w:spacing w:after="0" w:line="276" w:lineRule="auto"/>
        <w:ind w:left="140" w:right="1160" w:hanging="153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2A88CF07" w14:textId="77777777" w:rsidR="0074533E" w:rsidRPr="0074533E" w:rsidRDefault="0074533E" w:rsidP="006A0D14">
      <w:pPr>
        <w:numPr>
          <w:ilvl w:val="1"/>
          <w:numId w:val="4"/>
        </w:numPr>
        <w:spacing w:after="0" w:line="276" w:lineRule="auto"/>
        <w:ind w:right="1160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kern w:val="0"/>
          <w:sz w:val="24"/>
          <w:szCs w:val="24"/>
          <w14:ligatures w14:val="none"/>
        </w:rPr>
        <w:t>Describe the extent of exploration of new export markets.</w:t>
      </w:r>
    </w:p>
    <w:p w14:paraId="55F41CFF" w14:textId="77777777" w:rsidR="0074533E" w:rsidRPr="0074533E" w:rsidRDefault="0074533E" w:rsidP="006A0D14">
      <w:pPr>
        <w:numPr>
          <w:ilvl w:val="1"/>
          <w:numId w:val="4"/>
        </w:numPr>
        <w:spacing w:after="0" w:line="276" w:lineRule="auto"/>
        <w:ind w:right="1160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kern w:val="0"/>
          <w:sz w:val="24"/>
          <w:szCs w:val="24"/>
          <w14:ligatures w14:val="none"/>
        </w:rPr>
        <w:t>Describe status against competitors in the export markets if known.</w:t>
      </w:r>
    </w:p>
    <w:p w14:paraId="2DAEFFF9" w14:textId="77777777" w:rsidR="0074533E" w:rsidRPr="0074533E" w:rsidRDefault="0074533E" w:rsidP="006A0D14">
      <w:pPr>
        <w:numPr>
          <w:ilvl w:val="1"/>
          <w:numId w:val="4"/>
        </w:numPr>
        <w:spacing w:after="0" w:line="276" w:lineRule="auto"/>
        <w:ind w:right="1160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kern w:val="0"/>
          <w:sz w:val="24"/>
          <w:szCs w:val="24"/>
          <w14:ligatures w14:val="none"/>
        </w:rPr>
        <w:t>Demonstration of expansion through company/organizations goals, objectives and strategic plans.</w:t>
      </w:r>
    </w:p>
    <w:p w14:paraId="192B1AC9" w14:textId="77777777" w:rsidR="0074533E" w:rsidRPr="0074533E" w:rsidRDefault="0074533E" w:rsidP="0074533E">
      <w:pPr>
        <w:spacing w:after="0" w:line="200" w:lineRule="exact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25AF6072" w14:textId="77777777" w:rsidR="0074533E" w:rsidRPr="0074533E" w:rsidRDefault="0074533E" w:rsidP="0074533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</w:pPr>
    </w:p>
    <w:p w14:paraId="5413BD92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</w:pPr>
      <w:r w:rsidRPr="0074533E"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  <w:t>2.2</w:t>
      </w: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. </w:t>
      </w:r>
      <w:r w:rsidRPr="0074533E"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  <w:t>Continuous improvement and degree of innovation</w:t>
      </w:r>
    </w:p>
    <w:p w14:paraId="145C60CF" w14:textId="77777777" w:rsidR="0074533E" w:rsidRPr="0074533E" w:rsidRDefault="0074533E" w:rsidP="0074533E">
      <w:pPr>
        <w:spacing w:after="0" w:line="0" w:lineRule="atLeast"/>
        <w:ind w:right="2778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36FAA5B7" w14:textId="77777777" w:rsidR="0074533E" w:rsidRPr="0074533E" w:rsidRDefault="0074533E" w:rsidP="0074533E">
      <w:pPr>
        <w:spacing w:after="0" w:line="0" w:lineRule="atLeast"/>
        <w:ind w:right="2778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2.2.1 Performance Analysis </w:t>
      </w:r>
    </w:p>
    <w:p w14:paraId="48B42004" w14:textId="77777777" w:rsidR="0074533E" w:rsidRPr="0074533E" w:rsidRDefault="0074533E" w:rsidP="0074533E">
      <w:pPr>
        <w:spacing w:after="0" w:line="0" w:lineRule="atLeast"/>
        <w:ind w:right="2778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413D1EAE" w14:textId="77777777" w:rsidR="0074533E" w:rsidRPr="0074533E" w:rsidRDefault="0074533E" w:rsidP="006A0D14">
      <w:pPr>
        <w:numPr>
          <w:ilvl w:val="0"/>
          <w:numId w:val="6"/>
        </w:numPr>
        <w:spacing w:after="0" w:line="276" w:lineRule="auto"/>
        <w:ind w:right="2779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kern w:val="0"/>
          <w:sz w:val="24"/>
          <w:szCs w:val="24"/>
          <w14:ligatures w14:val="none"/>
        </w:rPr>
        <w:t>Benchmarking and organization’s strategic situation e.g. challenges, competitive environment and situation, success factors</w:t>
      </w:r>
    </w:p>
    <w:p w14:paraId="60CEE242" w14:textId="77777777" w:rsidR="0074533E" w:rsidRPr="0074533E" w:rsidRDefault="0074533E" w:rsidP="006A0D14">
      <w:pPr>
        <w:numPr>
          <w:ilvl w:val="0"/>
          <w:numId w:val="6"/>
        </w:numPr>
        <w:spacing w:after="0" w:line="276" w:lineRule="auto"/>
        <w:ind w:right="2779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kern w:val="0"/>
          <w:sz w:val="24"/>
          <w:szCs w:val="24"/>
          <w14:ligatures w14:val="none"/>
        </w:rPr>
        <w:t>Customers’ expectations and needs identified.</w:t>
      </w:r>
    </w:p>
    <w:p w14:paraId="7BCAF123" w14:textId="77777777" w:rsidR="0074533E" w:rsidRPr="0074533E" w:rsidRDefault="0074533E" w:rsidP="006A0D14">
      <w:pPr>
        <w:numPr>
          <w:ilvl w:val="0"/>
          <w:numId w:val="6"/>
        </w:numPr>
        <w:spacing w:after="0" w:line="276" w:lineRule="auto"/>
        <w:ind w:right="2779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kern w:val="0"/>
          <w:sz w:val="24"/>
          <w:szCs w:val="24"/>
          <w14:ligatures w14:val="none"/>
        </w:rPr>
        <w:t>Customer’s satisfaction determination</w:t>
      </w:r>
    </w:p>
    <w:p w14:paraId="3391D2E3" w14:textId="77777777" w:rsidR="0074533E" w:rsidRPr="0074533E" w:rsidRDefault="0074533E" w:rsidP="006A0D14">
      <w:pPr>
        <w:numPr>
          <w:ilvl w:val="0"/>
          <w:numId w:val="6"/>
        </w:numPr>
        <w:spacing w:after="0" w:line="276" w:lineRule="auto"/>
        <w:ind w:right="2779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kern w:val="0"/>
          <w:sz w:val="24"/>
          <w:szCs w:val="24"/>
          <w14:ligatures w14:val="none"/>
        </w:rPr>
        <w:t>Enhanced value to customers through creation of new and improved products and services</w:t>
      </w:r>
    </w:p>
    <w:p w14:paraId="7C541C03" w14:textId="77777777" w:rsidR="0074533E" w:rsidRPr="0074533E" w:rsidRDefault="0074533E" w:rsidP="006A0D14">
      <w:pPr>
        <w:numPr>
          <w:ilvl w:val="0"/>
          <w:numId w:val="6"/>
        </w:numPr>
        <w:spacing w:after="0" w:line="276" w:lineRule="auto"/>
        <w:ind w:right="2779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Customer loyalty, acquisition of new customers, improved relations with stakeholders </w:t>
      </w:r>
    </w:p>
    <w:p w14:paraId="41C39F38" w14:textId="77777777" w:rsidR="0074533E" w:rsidRPr="0074533E" w:rsidRDefault="0074533E" w:rsidP="0074533E">
      <w:pPr>
        <w:numPr>
          <w:ilvl w:val="0"/>
          <w:numId w:val="6"/>
        </w:numPr>
        <w:spacing w:after="0" w:line="480" w:lineRule="auto"/>
        <w:ind w:right="2779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kern w:val="0"/>
          <w:sz w:val="24"/>
          <w:szCs w:val="24"/>
          <w14:ligatures w14:val="none"/>
        </w:rPr>
        <w:t>Effective communication with customers and the suppliers</w:t>
      </w:r>
    </w:p>
    <w:p w14:paraId="1B8373A5" w14:textId="77777777" w:rsidR="0074533E" w:rsidRPr="0074533E" w:rsidRDefault="0074533E" w:rsidP="0074533E">
      <w:pPr>
        <w:spacing w:after="0" w:line="0" w:lineRule="atLeast"/>
        <w:ind w:right="794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1CF850F8" w14:textId="77777777" w:rsidR="0074533E" w:rsidRPr="0074533E" w:rsidRDefault="0074533E" w:rsidP="0074533E">
      <w:pPr>
        <w:numPr>
          <w:ilvl w:val="2"/>
          <w:numId w:val="8"/>
        </w:numPr>
        <w:spacing w:after="0" w:line="0" w:lineRule="atLeast"/>
        <w:ind w:right="794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Improvement</w:t>
      </w:r>
    </w:p>
    <w:p w14:paraId="7D46ED44" w14:textId="77777777" w:rsidR="0074533E" w:rsidRPr="0074533E" w:rsidRDefault="0074533E" w:rsidP="0074533E">
      <w:pPr>
        <w:spacing w:after="0" w:line="0" w:lineRule="atLeast"/>
        <w:ind w:left="360" w:right="794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25094C3B" w14:textId="77777777" w:rsidR="0074533E" w:rsidRPr="0074533E" w:rsidRDefault="0074533E" w:rsidP="0074533E">
      <w:pPr>
        <w:numPr>
          <w:ilvl w:val="0"/>
          <w:numId w:val="7"/>
        </w:numPr>
        <w:spacing w:after="0" w:line="0" w:lineRule="atLeast"/>
        <w:ind w:right="794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kern w:val="0"/>
          <w:sz w:val="24"/>
          <w:szCs w:val="24"/>
          <w:lang w:val="en-GB"/>
          <w14:ligatures w14:val="none"/>
        </w:rPr>
        <w:t>What new innovative processes, products or technology does your company utilise to gain competitive edge in local and export markets</w:t>
      </w:r>
    </w:p>
    <w:p w14:paraId="70BE3717" w14:textId="77777777" w:rsidR="0074533E" w:rsidRPr="0074533E" w:rsidRDefault="0074533E" w:rsidP="0074533E">
      <w:pPr>
        <w:spacing w:after="0" w:line="331" w:lineRule="exact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4C546E62" w14:textId="77777777" w:rsidR="0074533E" w:rsidRPr="0074533E" w:rsidRDefault="0074533E" w:rsidP="0074533E">
      <w:pPr>
        <w:spacing w:after="0" w:line="331" w:lineRule="exac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E1B7759" w14:textId="77777777" w:rsidR="0074533E" w:rsidRPr="0074533E" w:rsidRDefault="0074533E" w:rsidP="0074533E">
      <w:pPr>
        <w:spacing w:after="0" w:line="0" w:lineRule="atLeast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  <w:t>3.</w:t>
      </w: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</w:t>
      </w:r>
      <w:r w:rsidRPr="0074533E">
        <w:rPr>
          <w:rFonts w:ascii="Arial" w:eastAsia="Arial" w:hAnsi="Arial" w:cs="Arial"/>
          <w:b/>
          <w:kern w:val="0"/>
          <w:sz w:val="24"/>
          <w:szCs w:val="24"/>
          <w:lang w:val="en-GB"/>
          <w14:ligatures w14:val="none"/>
        </w:rPr>
        <w:t>Business strategies and the use of quality in export activities</w:t>
      </w:r>
      <w:r w:rsidRPr="0074533E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:</w:t>
      </w:r>
    </w:p>
    <w:p w14:paraId="5EBE71B0" w14:textId="77777777" w:rsidR="0074533E" w:rsidRPr="0074533E" w:rsidRDefault="0074533E" w:rsidP="0074533E">
      <w:pPr>
        <w:spacing w:after="0" w:line="286" w:lineRule="exac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1C5D68" w14:textId="77777777" w:rsidR="0074533E" w:rsidRPr="0074533E" w:rsidRDefault="0074533E" w:rsidP="0074533E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3.1 Use of appropriate quality tools</w:t>
      </w:r>
    </w:p>
    <w:p w14:paraId="1A382AE9" w14:textId="77777777" w:rsidR="0074533E" w:rsidRPr="0074533E" w:rsidRDefault="0074533E" w:rsidP="0074533E">
      <w:pPr>
        <w:tabs>
          <w:tab w:val="left" w:pos="945"/>
        </w:tabs>
        <w:spacing w:after="0" w:line="240" w:lineRule="auto"/>
        <w:ind w:left="45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77D2F519" w14:textId="77777777" w:rsidR="0074533E" w:rsidRPr="0074533E" w:rsidRDefault="0074533E" w:rsidP="0074533E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>Has the organization implemented and in compliance with applicable quality standards, occupational health and safety regulations, accreditation, certification, registration requirements, industry standards, environmental etc.</w:t>
      </w:r>
    </w:p>
    <w:p w14:paraId="7311B2B8" w14:textId="77777777" w:rsidR="0074533E" w:rsidRPr="0074533E" w:rsidRDefault="0074533E" w:rsidP="0074533E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 xml:space="preserve">Does the organization budget for quality activities and what percentage is the quality budget line in relation to the entire budget? </w:t>
      </w:r>
    </w:p>
    <w:p w14:paraId="090239C1" w14:textId="77777777" w:rsidR="0074533E" w:rsidRPr="0074533E" w:rsidRDefault="0074533E" w:rsidP="0074533E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>How much did the organization spend on quality related matters in the ended financial year?</w:t>
      </w:r>
    </w:p>
    <w:p w14:paraId="638503FA" w14:textId="77777777" w:rsidR="0074533E" w:rsidRPr="0074533E" w:rsidRDefault="0074533E" w:rsidP="0074533E">
      <w:pPr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Arial" w:hAnsi="Arial" w:cs="Arial"/>
          <w:kern w:val="0"/>
          <w:sz w:val="24"/>
          <w:szCs w:val="24"/>
          <w14:ligatures w14:val="none"/>
        </w:rPr>
        <w:t>Impact on the environment and society</w:t>
      </w:r>
    </w:p>
    <w:p w14:paraId="00F66DCF" w14:textId="77777777" w:rsidR="0074533E" w:rsidRPr="0074533E" w:rsidRDefault="0074533E" w:rsidP="0074533E">
      <w:pPr>
        <w:spacing w:after="200" w:line="276" w:lineRule="auto"/>
        <w:ind w:left="720"/>
        <w:contextualSpacing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46B60607" w14:textId="77777777" w:rsidR="0074533E" w:rsidRPr="0074533E" w:rsidRDefault="0074533E" w:rsidP="0074533E">
      <w:pPr>
        <w:spacing w:after="200" w:line="276" w:lineRule="auto"/>
        <w:contextualSpacing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3.2 Business focused results </w:t>
      </w:r>
    </w:p>
    <w:p w14:paraId="5012271D" w14:textId="77777777" w:rsidR="0074533E" w:rsidRPr="0074533E" w:rsidRDefault="0074533E" w:rsidP="0074533E">
      <w:pPr>
        <w:spacing w:after="200" w:line="276" w:lineRule="auto"/>
        <w:contextualSpacing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637364F1" w14:textId="77777777" w:rsidR="0074533E" w:rsidRPr="0074533E" w:rsidRDefault="0074533E" w:rsidP="006A0D14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Increase in productivity and effectiveness in the use of resources </w:t>
      </w:r>
    </w:p>
    <w:p w14:paraId="5CF4507C" w14:textId="77777777" w:rsidR="0074533E" w:rsidRPr="0074533E" w:rsidRDefault="0074533E" w:rsidP="006A0D14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>Lower production costs, reduction in errors, defects, waste, and related costs</w:t>
      </w:r>
    </w:p>
    <w:p w14:paraId="23C08435" w14:textId="77777777" w:rsidR="0074533E" w:rsidRPr="0074533E" w:rsidRDefault="0074533E" w:rsidP="006A0D14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>Improvement in responsiveness and cycle time performance</w:t>
      </w:r>
    </w:p>
    <w:p w14:paraId="2B9CB2F5" w14:textId="77777777" w:rsidR="0074533E" w:rsidRPr="0074533E" w:rsidRDefault="0074533E" w:rsidP="006A0D14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>Development of new opportunities e.g. increase in market share, profits, market expansion, acquisitions, mergers, partnerships</w:t>
      </w:r>
    </w:p>
    <w:p w14:paraId="358A2258" w14:textId="77777777" w:rsidR="0074533E" w:rsidRPr="0074533E" w:rsidRDefault="0074533E" w:rsidP="0074533E">
      <w:pPr>
        <w:spacing w:after="200" w:line="240" w:lineRule="auto"/>
        <w:ind w:left="360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F544C6F" w14:textId="77777777" w:rsidR="0074533E" w:rsidRPr="0074533E" w:rsidRDefault="0074533E" w:rsidP="0074533E">
      <w:pPr>
        <w:spacing w:after="200" w:line="276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3.3 Impact on the environment and society</w:t>
      </w:r>
    </w:p>
    <w:p w14:paraId="3004F639" w14:textId="77777777" w:rsidR="0074533E" w:rsidRPr="0074533E" w:rsidRDefault="0074533E" w:rsidP="0074533E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Consideration of well-being of the environment and society within which the organization operates </w:t>
      </w:r>
    </w:p>
    <w:p w14:paraId="4966AF84" w14:textId="77777777" w:rsidR="0074533E" w:rsidRPr="0074533E" w:rsidRDefault="0074533E" w:rsidP="0074533E">
      <w:pPr>
        <w:spacing w:after="0" w:line="240" w:lineRule="auto"/>
        <w:jc w:val="both"/>
        <w:rPr>
          <w:rFonts w:ascii="Arial" w:eastAsia="Calibri" w:hAnsi="Arial" w:cs="Arial"/>
          <w:b/>
          <w:i/>
          <w:kern w:val="0"/>
          <w:sz w:val="24"/>
          <w:szCs w:val="24"/>
          <w14:ligatures w14:val="none"/>
        </w:rPr>
      </w:pPr>
    </w:p>
    <w:p w14:paraId="03682762" w14:textId="77777777" w:rsidR="0074533E" w:rsidRPr="0074533E" w:rsidRDefault="0074533E" w:rsidP="0074533E">
      <w:pPr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>Has the organization assessed the impact of its activities on the environment in which it operates?</w:t>
      </w:r>
    </w:p>
    <w:p w14:paraId="4DBB9891" w14:textId="77777777" w:rsidR="0074533E" w:rsidRPr="0074533E" w:rsidRDefault="0074533E" w:rsidP="0074533E">
      <w:pPr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What are the waste management practices and how sufficient are these in prevention of environmental damage? </w:t>
      </w:r>
    </w:p>
    <w:p w14:paraId="30D8D4D5" w14:textId="3863F91A" w:rsidR="0074533E" w:rsidRPr="0074533E" w:rsidRDefault="0074533E" w:rsidP="0074533E">
      <w:pPr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Are there any other undesirable effects on the environment/citizens that are posed by the </w:t>
      </w:r>
      <w:r w:rsidR="006A0D14"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>organization’s</w:t>
      </w: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operations and how have these been managed? </w:t>
      </w:r>
    </w:p>
    <w:p w14:paraId="0969C746" w14:textId="77777777" w:rsidR="0074533E" w:rsidRPr="0074533E" w:rsidRDefault="0074533E" w:rsidP="0074533E">
      <w:pPr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74533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How does the organization contribute to the wellbeing of the community in which it operates e.g. support through activities and programs in the community, company-community partnerships, social responsibility, green initiatives, etc.? </w:t>
      </w:r>
    </w:p>
    <w:p w14:paraId="3A0E7E61" w14:textId="77777777" w:rsidR="0074533E" w:rsidRPr="0074533E" w:rsidRDefault="0074533E" w:rsidP="0074533E">
      <w:pPr>
        <w:spacing w:after="0" w:line="0" w:lineRule="atLeas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91320AF" w14:textId="77777777" w:rsidR="0074533E" w:rsidRPr="0074533E" w:rsidRDefault="0074533E" w:rsidP="0074533E">
      <w:pPr>
        <w:spacing w:after="200" w:line="276" w:lineRule="auto"/>
        <w:ind w:left="720"/>
        <w:contextualSpacing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2CA7ED24" w14:textId="4781B5B6" w:rsidR="0074533E" w:rsidRPr="006A0D14" w:rsidRDefault="0074533E" w:rsidP="006A0D14">
      <w:pPr>
        <w:spacing w:after="200" w:line="276" w:lineRule="auto"/>
        <w:contextualSpacing/>
        <w:outlineLvl w:val="0"/>
        <w:rPr>
          <w:rFonts w:ascii="Calibri" w:eastAsia="Calibri" w:hAnsi="Calibri" w:cs="Times New Roman"/>
          <w:i/>
          <w:kern w:val="0"/>
          <w14:ligatures w14:val="none"/>
        </w:rPr>
      </w:pPr>
    </w:p>
    <w:sectPr w:rsidR="0074533E" w:rsidRPr="006A0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1D8C3" w14:textId="77777777" w:rsidR="00AD5792" w:rsidRDefault="00AD5792" w:rsidP="003F6602">
      <w:pPr>
        <w:spacing w:after="0" w:line="240" w:lineRule="auto"/>
      </w:pPr>
      <w:r>
        <w:separator/>
      </w:r>
    </w:p>
  </w:endnote>
  <w:endnote w:type="continuationSeparator" w:id="0">
    <w:p w14:paraId="37F88555" w14:textId="77777777" w:rsidR="00AD5792" w:rsidRDefault="00AD5792" w:rsidP="003F6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6D48" w14:textId="3E04059C" w:rsidR="009F0FBC" w:rsidRPr="00062957" w:rsidRDefault="00062957" w:rsidP="00062957">
    <w:pPr>
      <w:pStyle w:val="Footer"/>
    </w:pPr>
    <w:r w:rsidRPr="00062957">
      <w:t xml:space="preserve">Deadline: 31 July, 2026           submit applications through </w:t>
    </w:r>
    <w:hyperlink r:id="rId1" w:history="1">
      <w:r w:rsidRPr="00062957">
        <w:rPr>
          <w:rStyle w:val="Hyperlink"/>
        </w:rPr>
        <w:t>qualityawards@tbs.go.tz</w:t>
      </w:r>
    </w:hyperlink>
    <w:r w:rsidRPr="00062957">
      <w:t xml:space="preserve"> or </w:t>
    </w:r>
    <w:hyperlink r:id="rId2" w:history="1">
      <w:r w:rsidRPr="00062957">
        <w:rPr>
          <w:rStyle w:val="Hyperlink"/>
        </w:rPr>
        <w:t>info@zbs.go.tz</w:t>
      </w:r>
    </w:hyperlink>
    <w:r w:rsidRPr="0006295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C225" w14:textId="77777777" w:rsidR="00AD5792" w:rsidRDefault="00AD5792" w:rsidP="003F6602">
      <w:pPr>
        <w:spacing w:after="0" w:line="240" w:lineRule="auto"/>
      </w:pPr>
      <w:r>
        <w:separator/>
      </w:r>
    </w:p>
  </w:footnote>
  <w:footnote w:type="continuationSeparator" w:id="0">
    <w:p w14:paraId="4CC9DCF6" w14:textId="77777777" w:rsidR="00AD5792" w:rsidRDefault="00AD5792" w:rsidP="003F6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B3B"/>
    <w:multiLevelType w:val="hybridMultilevel"/>
    <w:tmpl w:val="2766FF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FCC7C7F"/>
    <w:multiLevelType w:val="hybridMultilevel"/>
    <w:tmpl w:val="40601B9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9474A7"/>
    <w:multiLevelType w:val="hybridMultilevel"/>
    <w:tmpl w:val="E178546C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111863"/>
    <w:multiLevelType w:val="hybridMultilevel"/>
    <w:tmpl w:val="9F6C96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AB6703"/>
    <w:multiLevelType w:val="hybridMultilevel"/>
    <w:tmpl w:val="B4E66ED0"/>
    <w:lvl w:ilvl="0" w:tplc="87C2C7A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32049"/>
    <w:multiLevelType w:val="hybridMultilevel"/>
    <w:tmpl w:val="E7DA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12E04"/>
    <w:multiLevelType w:val="multilevel"/>
    <w:tmpl w:val="13A03C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93015C1"/>
    <w:multiLevelType w:val="hybridMultilevel"/>
    <w:tmpl w:val="639CF09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1CE3FC7"/>
    <w:multiLevelType w:val="hybridMultilevel"/>
    <w:tmpl w:val="AB3E0F2E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AD4852"/>
    <w:multiLevelType w:val="multilevel"/>
    <w:tmpl w:val="817AB3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9980051"/>
    <w:multiLevelType w:val="hybridMultilevel"/>
    <w:tmpl w:val="B58A0B6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B117F8"/>
    <w:multiLevelType w:val="hybridMultilevel"/>
    <w:tmpl w:val="50F893DE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842077">
    <w:abstractNumId w:val="5"/>
  </w:num>
  <w:num w:numId="2" w16cid:durableId="14254943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788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0067128">
    <w:abstractNumId w:val="0"/>
  </w:num>
  <w:num w:numId="5" w16cid:durableId="470950325">
    <w:abstractNumId w:val="2"/>
  </w:num>
  <w:num w:numId="6" w16cid:durableId="1475944733">
    <w:abstractNumId w:val="8"/>
  </w:num>
  <w:num w:numId="7" w16cid:durableId="365253205">
    <w:abstractNumId w:val="1"/>
  </w:num>
  <w:num w:numId="8" w16cid:durableId="1203983282">
    <w:abstractNumId w:val="9"/>
  </w:num>
  <w:num w:numId="9" w16cid:durableId="738016007">
    <w:abstractNumId w:val="11"/>
  </w:num>
  <w:num w:numId="10" w16cid:durableId="1014503575">
    <w:abstractNumId w:val="10"/>
  </w:num>
  <w:num w:numId="11" w16cid:durableId="479350759">
    <w:abstractNumId w:val="6"/>
  </w:num>
  <w:num w:numId="12" w16cid:durableId="362438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F7"/>
    <w:rsid w:val="000345F1"/>
    <w:rsid w:val="00062957"/>
    <w:rsid w:val="002005AF"/>
    <w:rsid w:val="0026167A"/>
    <w:rsid w:val="003F6602"/>
    <w:rsid w:val="00545FFD"/>
    <w:rsid w:val="005B4E21"/>
    <w:rsid w:val="005F4DF7"/>
    <w:rsid w:val="0064458D"/>
    <w:rsid w:val="00650874"/>
    <w:rsid w:val="006A0D14"/>
    <w:rsid w:val="006F7D1F"/>
    <w:rsid w:val="00715302"/>
    <w:rsid w:val="0074533E"/>
    <w:rsid w:val="007B1325"/>
    <w:rsid w:val="00831651"/>
    <w:rsid w:val="00845028"/>
    <w:rsid w:val="0092419E"/>
    <w:rsid w:val="009F0FBC"/>
    <w:rsid w:val="009F290B"/>
    <w:rsid w:val="00A02DCE"/>
    <w:rsid w:val="00A32CBF"/>
    <w:rsid w:val="00AD5792"/>
    <w:rsid w:val="00B46382"/>
    <w:rsid w:val="00CF221F"/>
    <w:rsid w:val="00D8779E"/>
    <w:rsid w:val="00DC7332"/>
    <w:rsid w:val="00EB16DE"/>
    <w:rsid w:val="00EB29FB"/>
    <w:rsid w:val="00F11307"/>
    <w:rsid w:val="00F4551E"/>
    <w:rsid w:val="00F86297"/>
    <w:rsid w:val="00FD5584"/>
    <w:rsid w:val="00FE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C5277"/>
  <w15:chartTrackingRefBased/>
  <w15:docId w15:val="{96F4A820-BC56-404A-A754-0BA2733C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29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9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6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602"/>
  </w:style>
  <w:style w:type="paragraph" w:styleId="Footer">
    <w:name w:val="footer"/>
    <w:basedOn w:val="Normal"/>
    <w:link w:val="FooterChar"/>
    <w:uiPriority w:val="99"/>
    <w:unhideWhenUsed/>
    <w:rsid w:val="003F6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lityawards@zbs.go.t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bs.go.tz" TargetMode="External"/><Relationship Id="rId1" Type="http://schemas.openxmlformats.org/officeDocument/2006/relationships/hyperlink" Target="mailto:qualityawards@tbs.go.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Halima Othman</cp:lastModifiedBy>
  <cp:revision>13</cp:revision>
  <cp:lastPrinted>2026-05-27T08:50:00Z</cp:lastPrinted>
  <dcterms:created xsi:type="dcterms:W3CDTF">2025-06-20T09:50:00Z</dcterms:created>
  <dcterms:modified xsi:type="dcterms:W3CDTF">2026-06-25T09:21:00Z</dcterms:modified>
</cp:coreProperties>
</file>