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215A" w14:textId="77777777" w:rsidR="005F4DF7" w:rsidRPr="005F4DF7" w:rsidRDefault="005F4DF7" w:rsidP="005F4DF7">
      <w:pPr>
        <w:widowControl w:val="0"/>
        <w:autoSpaceDE w:val="0"/>
        <w:autoSpaceDN w:val="0"/>
        <w:spacing w:after="0" w:line="240" w:lineRule="auto"/>
        <w:jc w:val="center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  <w:r w:rsidRPr="005F4DF7">
        <w:rPr>
          <w:rFonts w:ascii="Calibri" w:eastAsia="Calibri" w:hAnsi="Calibri" w:cs="Calibri"/>
          <w:noProof/>
          <w:kern w:val="0"/>
          <w:sz w:val="23"/>
          <w:szCs w:val="23"/>
          <w14:ligatures w14:val="none"/>
        </w:rPr>
        <w:drawing>
          <wp:inline distT="0" distB="0" distL="0" distR="0" wp14:anchorId="536093E9" wp14:editId="3B172B69">
            <wp:extent cx="1152525" cy="1095375"/>
            <wp:effectExtent l="0" t="0" r="9525" b="9525"/>
            <wp:docPr id="93" name="Picture 93" descr="Taifa logo  iliiyop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ifa logo  iliiyopit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52F46" w14:textId="77777777" w:rsidR="005F4DF7" w:rsidRPr="005F4DF7" w:rsidRDefault="005F4DF7" w:rsidP="005F4DF7">
      <w:pPr>
        <w:widowControl w:val="0"/>
        <w:autoSpaceDE w:val="0"/>
        <w:autoSpaceDN w:val="0"/>
        <w:spacing w:after="0" w:line="48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43D33F09" w14:textId="51ABC706" w:rsidR="005F4DF7" w:rsidRPr="005F4DF7" w:rsidRDefault="005F4DF7" w:rsidP="005F4DF7">
      <w:pPr>
        <w:widowControl w:val="0"/>
        <w:autoSpaceDE w:val="0"/>
        <w:autoSpaceDN w:val="0"/>
        <w:spacing w:after="0" w:line="48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5F4DF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CATEGORY </w:t>
      </w:r>
      <w:r w:rsidR="0083165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5</w:t>
      </w:r>
      <w:r w:rsidRPr="005F4DF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: BEST EXPORTER OF THE YEAR</w:t>
      </w:r>
      <w:r w:rsidR="0083165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(</w:t>
      </w:r>
      <w:proofErr w:type="spellStart"/>
      <w:r w:rsidR="0083165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Agro</w:t>
      </w:r>
      <w:proofErr w:type="spellEnd"/>
      <w:r w:rsidR="0083165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Processing)</w:t>
      </w:r>
    </w:p>
    <w:p w14:paraId="1A26155D" w14:textId="77777777" w:rsidR="005F4DF7" w:rsidRPr="005F4DF7" w:rsidRDefault="005F4DF7" w:rsidP="0074533E">
      <w:pPr>
        <w:widowControl w:val="0"/>
        <w:autoSpaceDE w:val="0"/>
        <w:autoSpaceDN w:val="0"/>
        <w:spacing w:before="1" w:after="0" w:line="276" w:lineRule="auto"/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</w:pPr>
      <w:r w:rsidRPr="005F4DF7">
        <w:rPr>
          <w:rFonts w:ascii="Arial" w:eastAsia="Calibri" w:hAnsi="Arial" w:cs="Arial"/>
          <w:color w:val="0F0F0F"/>
          <w:w w:val="95"/>
          <w:kern w:val="0"/>
          <w:sz w:val="24"/>
          <w:szCs w:val="24"/>
          <w14:ligatures w14:val="none"/>
        </w:rPr>
        <w:t xml:space="preserve">Two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 xml:space="preserve">awards, SME </w:t>
      </w:r>
      <w:r w:rsidRPr="005F4DF7">
        <w:rPr>
          <w:rFonts w:ascii="Arial" w:eastAsia="Calibri" w:hAnsi="Arial" w:cs="Arial"/>
          <w:color w:val="0F0F0F"/>
          <w:w w:val="95"/>
          <w:kern w:val="0"/>
          <w:sz w:val="24"/>
          <w:szCs w:val="24"/>
          <w14:ligatures w14:val="none"/>
        </w:rPr>
        <w:t xml:space="preserve">and </w:t>
      </w:r>
      <w:r w:rsidRPr="005F4DF7">
        <w:rPr>
          <w:rFonts w:ascii="Arial" w:eastAsia="Calibri" w:hAnsi="Arial" w:cs="Arial"/>
          <w:color w:val="131313"/>
          <w:w w:val="95"/>
          <w:kern w:val="0"/>
          <w:sz w:val="24"/>
          <w:szCs w:val="24"/>
          <w14:ligatures w14:val="none"/>
        </w:rPr>
        <w:t xml:space="preserve">LE </w:t>
      </w:r>
      <w:r w:rsidRPr="005F4DF7">
        <w:rPr>
          <w:rFonts w:ascii="Arial" w:eastAsia="Calibri" w:hAnsi="Arial" w:cs="Arial"/>
          <w:color w:val="262626"/>
          <w:w w:val="95"/>
          <w:kern w:val="0"/>
          <w:sz w:val="24"/>
          <w:szCs w:val="24"/>
          <w14:ligatures w14:val="none"/>
        </w:rPr>
        <w:t>-</w:t>
      </w:r>
      <w:r w:rsidRPr="005F4DF7">
        <w:rPr>
          <w:rFonts w:ascii="Arial" w:eastAsia="Calibri" w:hAnsi="Arial" w:cs="Arial"/>
          <w:color w:val="262626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color w:val="1C1C1C"/>
          <w:w w:val="95"/>
          <w:kern w:val="0"/>
          <w:sz w:val="24"/>
          <w:szCs w:val="24"/>
          <w14:ligatures w14:val="none"/>
        </w:rPr>
        <w:t>awarded</w:t>
      </w:r>
      <w:r w:rsidRPr="005F4DF7">
        <w:rPr>
          <w:rFonts w:ascii="Arial" w:eastAsia="Calibri" w:hAnsi="Arial" w:cs="Arial"/>
          <w:color w:val="1C1C1C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color w:val="1C1C1C"/>
          <w:w w:val="95"/>
          <w:kern w:val="0"/>
          <w:sz w:val="24"/>
          <w:szCs w:val="24"/>
          <w14:ligatures w14:val="none"/>
        </w:rPr>
        <w:t xml:space="preserve">to </w:t>
      </w:r>
      <w:r w:rsidRPr="005F4DF7">
        <w:rPr>
          <w:rFonts w:ascii="Arial" w:eastAsia="Calibri" w:hAnsi="Arial" w:cs="Arial"/>
          <w:color w:val="181818"/>
          <w:w w:val="95"/>
          <w:kern w:val="0"/>
          <w:sz w:val="24"/>
          <w:szCs w:val="24"/>
          <w14:ligatures w14:val="none"/>
        </w:rPr>
        <w:t xml:space="preserve">a </w:t>
      </w:r>
      <w:r w:rsidRPr="005F4DF7">
        <w:rPr>
          <w:rFonts w:ascii="Arial" w:eastAsia="Calibri" w:hAnsi="Arial" w:cs="Arial"/>
          <w:color w:val="0F0F0F"/>
          <w:w w:val="95"/>
          <w:kern w:val="0"/>
          <w:sz w:val="24"/>
          <w:szCs w:val="24"/>
          <w14:ligatures w14:val="none"/>
        </w:rPr>
        <w:t>company</w:t>
      </w:r>
      <w:r w:rsidRPr="005F4DF7">
        <w:rPr>
          <w:rFonts w:ascii="Arial" w:eastAsia="Calibri" w:hAnsi="Arial" w:cs="Arial"/>
          <w:color w:val="0F0F0F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color w:val="0F0F0F"/>
          <w:w w:val="95"/>
          <w:kern w:val="0"/>
          <w:sz w:val="24"/>
          <w:szCs w:val="24"/>
          <w14:ligatures w14:val="none"/>
        </w:rPr>
        <w:t xml:space="preserve">or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organization</w:t>
      </w:r>
      <w:r w:rsidRPr="005F4DF7">
        <w:rPr>
          <w:rFonts w:ascii="Arial" w:eastAsia="Calibri" w:hAnsi="Arial" w:cs="Arial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color w:val="0C0C0C"/>
          <w:w w:val="95"/>
          <w:kern w:val="0"/>
          <w:sz w:val="24"/>
          <w:szCs w:val="24"/>
          <w14:ligatures w14:val="none"/>
        </w:rPr>
        <w:t xml:space="preserve">that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has made</w:t>
      </w:r>
      <w:r w:rsidRPr="005F4DF7">
        <w:rPr>
          <w:rFonts w:ascii="Arial" w:eastAsia="Calibri" w:hAnsi="Arial" w:cs="Arial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significant</w:t>
      </w:r>
      <w:r w:rsidRPr="005F4DF7">
        <w:rPr>
          <w:rFonts w:ascii="Arial" w:eastAsia="Calibri" w:hAnsi="Arial" w:cs="Arial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color w:val="0A0A0A"/>
          <w:w w:val="95"/>
          <w:kern w:val="0"/>
          <w:sz w:val="24"/>
          <w:szCs w:val="24"/>
          <w14:ligatures w14:val="none"/>
        </w:rPr>
        <w:t>progress</w:t>
      </w:r>
      <w:r w:rsidRPr="005F4DF7">
        <w:rPr>
          <w:rFonts w:ascii="Arial" w:eastAsia="Calibri" w:hAnsi="Arial" w:cs="Arial"/>
          <w:color w:val="0A0A0A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in</w:t>
      </w:r>
      <w:r w:rsidRPr="005F4DF7">
        <w:rPr>
          <w:rFonts w:ascii="Arial" w:eastAsia="Calibri" w:hAnsi="Arial" w:cs="Arial"/>
          <w:spacing w:val="-47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commencing or expanding to new or wider markets by</w:t>
      </w:r>
      <w:r w:rsidRPr="005F4DF7">
        <w:rPr>
          <w:rFonts w:ascii="Arial" w:eastAsia="Calibri" w:hAnsi="Arial" w:cs="Arial"/>
          <w:spacing w:val="-20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introducing</w:t>
      </w:r>
      <w:r w:rsidRPr="005F4DF7">
        <w:rPr>
          <w:rFonts w:ascii="Arial" w:eastAsia="Calibri" w:hAnsi="Arial" w:cs="Arial"/>
          <w:spacing w:val="13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quality</w:t>
      </w:r>
      <w:r w:rsidRPr="005F4DF7">
        <w:rPr>
          <w:rFonts w:ascii="Arial" w:eastAsia="Calibri" w:hAnsi="Arial" w:cs="Arial"/>
          <w:spacing w:val="7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color w:val="0F0F0F"/>
          <w:w w:val="95"/>
          <w:kern w:val="0"/>
          <w:sz w:val="24"/>
          <w:szCs w:val="24"/>
          <w14:ligatures w14:val="none"/>
        </w:rPr>
        <w:t>in</w:t>
      </w:r>
      <w:r w:rsidRPr="005F4DF7">
        <w:rPr>
          <w:rFonts w:ascii="Arial" w:eastAsia="Calibri" w:hAnsi="Arial" w:cs="Arial"/>
          <w:color w:val="0F0F0F"/>
          <w:spacing w:val="-20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their</w:t>
      </w:r>
      <w:r w:rsidRPr="005F4DF7">
        <w:rPr>
          <w:rFonts w:ascii="Arial" w:eastAsia="Calibri" w:hAnsi="Arial" w:cs="Arial"/>
          <w:spacing w:val="-17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company.</w:t>
      </w:r>
    </w:p>
    <w:p w14:paraId="4B05E804" w14:textId="77777777" w:rsidR="0074533E" w:rsidRPr="0074533E" w:rsidRDefault="0074533E" w:rsidP="0074533E">
      <w:pPr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TERMS AND CONDITIONS</w:t>
      </w:r>
    </w:p>
    <w:p w14:paraId="3CA2B7EC" w14:textId="77777777" w:rsidR="0074533E" w:rsidRPr="0074533E" w:rsidRDefault="0074533E" w:rsidP="0074533E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Documentation:</w:t>
      </w:r>
      <w:r w:rsidRPr="0074533E">
        <w:rPr>
          <w:rFonts w:ascii="Arial" w:eastAsia="+mn-ea" w:hAnsi="Arial" w:cs="Arial"/>
          <w:color w:val="000000"/>
          <w:kern w:val="0"/>
          <w:sz w:val="24"/>
          <w:szCs w:val="24"/>
          <w14:ligatures w14:val="none"/>
        </w:rPr>
        <w:t xml:space="preserve"> All National Entry forms required to accept the submission must be filled in completely. The body of the submission, without attachments may not exceed 20 pages.</w:t>
      </w:r>
    </w:p>
    <w:p w14:paraId="4976A3BD" w14:textId="77777777" w:rsidR="0074533E" w:rsidRPr="0074533E" w:rsidRDefault="0074533E" w:rsidP="0074533E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Supporting Evidence:</w:t>
      </w:r>
      <w:r w:rsidRPr="0074533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All relevant supporting documents must be attached. Evidence should focus mainly on the past 12 months, with reasonable look back to a period not exceeding the previous five (5) years  </w:t>
      </w:r>
    </w:p>
    <w:p w14:paraId="67745CAE" w14:textId="77777777" w:rsidR="0074533E" w:rsidRPr="0074533E" w:rsidRDefault="0074533E" w:rsidP="0074533E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Evaluation and Scoring: </w:t>
      </w:r>
    </w:p>
    <w:p w14:paraId="761462F0" w14:textId="7BB695EA" w:rsidR="0074533E" w:rsidRPr="0074533E" w:rsidRDefault="0074533E" w:rsidP="0074533E">
      <w:pPr>
        <w:widowControl w:val="0"/>
        <w:numPr>
          <w:ilvl w:val="1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+mn-ea" w:hAnsi="Arial" w:cs="Arial"/>
          <w:color w:val="000000"/>
          <w:kern w:val="0"/>
          <w:sz w:val="24"/>
          <w:szCs w:val="24"/>
          <w14:ligatures w14:val="none"/>
        </w:rPr>
        <w:t>Submissions must be aligned to the aspects of evaluations as outlined in the information checklist</w:t>
      </w:r>
      <w:r w:rsidR="00EB29FB">
        <w:rPr>
          <w:rFonts w:ascii="Arial" w:eastAsia="+mn-ea" w:hAnsi="Arial" w:cs="Arial"/>
          <w:color w:val="000000"/>
          <w:kern w:val="0"/>
          <w:sz w:val="24"/>
          <w:szCs w:val="24"/>
          <w14:ligatures w14:val="none"/>
        </w:rPr>
        <w:t xml:space="preserve"> attached</w:t>
      </w:r>
      <w:r w:rsidRPr="0074533E">
        <w:rPr>
          <w:rFonts w:ascii="Arial" w:eastAsia="+mn-ea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07248854" w14:textId="77777777" w:rsidR="0074533E" w:rsidRPr="0074533E" w:rsidRDefault="0074533E" w:rsidP="0074533E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Marks are awarded for presentation; therefore, the general presentation must be given due attention.</w:t>
      </w:r>
    </w:p>
    <w:p w14:paraId="1F8EAACD" w14:textId="77777777" w:rsidR="0074533E" w:rsidRPr="0074533E" w:rsidRDefault="0074533E" w:rsidP="0074533E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The judges reserve the right not to award a winner in a category, when a score of less than 50% is achieved.</w:t>
      </w:r>
    </w:p>
    <w:p w14:paraId="3F3B3B5C" w14:textId="1130A611" w:rsidR="0074533E" w:rsidRPr="0074533E" w:rsidRDefault="0074533E" w:rsidP="0074533E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Submissions: </w:t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Both electronic and hard copy submissions will be accepted. </w:t>
      </w:r>
      <w:r w:rsidRPr="0074533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Deadline for submissions is </w:t>
      </w:r>
      <w:r w:rsidR="0083165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31</w:t>
      </w:r>
      <w:r w:rsidR="009F0FBC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r w:rsidR="0083165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July</w:t>
      </w:r>
      <w:r w:rsidRPr="0074533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, 202</w:t>
      </w:r>
      <w:r w:rsidR="00BD5F88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6</w:t>
      </w:r>
      <w:r w:rsidRPr="0074533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at 23:59 EAT.</w:t>
      </w:r>
    </w:p>
    <w:p w14:paraId="5E611DCC" w14:textId="77777777" w:rsidR="0074533E" w:rsidRPr="0074533E" w:rsidRDefault="0074533E" w:rsidP="0074533E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Address for Submissions:</w:t>
      </w:r>
    </w:p>
    <w:p w14:paraId="0FDCD86E" w14:textId="77777777" w:rsidR="002B47F1" w:rsidRDefault="002B47F1" w:rsidP="002B47F1">
      <w:pPr>
        <w:spacing w:after="200" w:line="276" w:lineRule="auto"/>
        <w:ind w:left="720" w:firstLine="720"/>
        <w:contextualSpacing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Physical Address</w:t>
      </w:r>
    </w:p>
    <w:p w14:paraId="2667B5D3" w14:textId="77777777" w:rsidR="002B47F1" w:rsidRDefault="002B47F1" w:rsidP="002B47F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National Quality Awards Secretariat</w:t>
      </w:r>
    </w:p>
    <w:p w14:paraId="73B72C87" w14:textId="77777777" w:rsidR="002B47F1" w:rsidRDefault="002B47F1" w:rsidP="002B47F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Zanzibar Bureau of Standards</w:t>
      </w:r>
    </w:p>
    <w:p w14:paraId="55341ED1" w14:textId="77777777" w:rsidR="002B47F1" w:rsidRDefault="002B47F1" w:rsidP="002B47F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Maruhubi</w:t>
      </w:r>
      <w:proofErr w:type="spellEnd"/>
    </w:p>
    <w:p w14:paraId="4B8F27CB" w14:textId="77777777" w:rsidR="002B47F1" w:rsidRDefault="002B47F1" w:rsidP="002B47F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Zanzibar, Tanzania.</w:t>
      </w:r>
    </w:p>
    <w:p w14:paraId="4DF677DA" w14:textId="77777777" w:rsidR="002B47F1" w:rsidRDefault="002B47F1" w:rsidP="002B47F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Person</w:t>
      </w:r>
    </w:p>
    <w:p w14:paraId="0360CFA0" w14:textId="77777777" w:rsidR="002B47F1" w:rsidRDefault="002B47F1" w:rsidP="002B47F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Mrs. Aisha Abdulkheir Mohammed</w:t>
      </w:r>
    </w:p>
    <w:p w14:paraId="3409D00B" w14:textId="77777777" w:rsidR="002B47F1" w:rsidRDefault="002B47F1" w:rsidP="002B47F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Quality Awards Focal Point</w:t>
      </w:r>
    </w:p>
    <w:p w14:paraId="777F0232" w14:textId="77777777" w:rsidR="002B47F1" w:rsidRDefault="002B47F1" w:rsidP="002B47F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Tel: +255 24 223 2334</w:t>
      </w:r>
    </w:p>
    <w:p w14:paraId="5E842DF3" w14:textId="77777777" w:rsidR="002B47F1" w:rsidRDefault="002B47F1" w:rsidP="002B47F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Mobile: +255 654 987 472</w:t>
      </w:r>
    </w:p>
    <w:p w14:paraId="0FE3B1CD" w14:textId="77777777" w:rsidR="002B47F1" w:rsidRDefault="002B47F1" w:rsidP="002B47F1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  <w:bCs/>
            <w:sz w:val="24"/>
            <w:szCs w:val="24"/>
          </w:rPr>
          <w:t>qualityawards@zbs.go.tz</w:t>
        </w:r>
      </w:hyperlink>
    </w:p>
    <w:p w14:paraId="262ED216" w14:textId="77777777" w:rsidR="0074533E" w:rsidRPr="0074533E" w:rsidRDefault="0074533E" w:rsidP="0074533E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Adjudication Process: </w:t>
      </w:r>
    </w:p>
    <w:p w14:paraId="6D3E6364" w14:textId="77777777" w:rsidR="0074533E" w:rsidRPr="0074533E" w:rsidRDefault="0074533E" w:rsidP="0074533E">
      <w:pPr>
        <w:widowControl w:val="0"/>
        <w:numPr>
          <w:ilvl w:val="0"/>
          <w:numId w:val="3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Adjudication process will take approximately 2 weeks.</w:t>
      </w:r>
    </w:p>
    <w:p w14:paraId="0D77E586" w14:textId="77777777" w:rsidR="0074533E" w:rsidRPr="0074533E" w:rsidRDefault="0074533E" w:rsidP="0074533E">
      <w:pPr>
        <w:widowControl w:val="0"/>
        <w:numPr>
          <w:ilvl w:val="0"/>
          <w:numId w:val="3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The judge’s decision is final.</w:t>
      </w:r>
    </w:p>
    <w:p w14:paraId="293E8684" w14:textId="6416823E" w:rsidR="005F4DF7" w:rsidRPr="003C1B68" w:rsidRDefault="0074533E" w:rsidP="005F4DF7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contextualSpacing/>
        <w:jc w:val="both"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C1B68">
        <w:rPr>
          <w:rFonts w:ascii="Arial" w:eastAsia="Calibri" w:hAnsi="Arial" w:cs="Arial"/>
          <w:kern w:val="0"/>
          <w:sz w:val="24"/>
          <w:szCs w:val="24"/>
          <w14:ligatures w14:val="none"/>
        </w:rPr>
        <w:t>The winners in each category will be notified by the relevant contact person in the identified in the entry forms.</w:t>
      </w:r>
    </w:p>
    <w:p w14:paraId="5EBB38A3" w14:textId="77777777" w:rsidR="005F4DF7" w:rsidRPr="005F4DF7" w:rsidRDefault="005F4DF7" w:rsidP="005F4DF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546420B" w14:textId="77777777" w:rsidR="005F4DF7" w:rsidRPr="005F4DF7" w:rsidRDefault="005F4DF7" w:rsidP="005F4DF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5"/>
          <w14:ligatures w14:val="none"/>
        </w:rPr>
        <w:sectPr w:rsidR="005F4DF7" w:rsidRPr="005F4DF7" w:rsidSect="0070073B">
          <w:footerReference w:type="default" r:id="rId9"/>
          <w:pgSz w:w="11900" w:h="16820"/>
          <w:pgMar w:top="200" w:right="985" w:bottom="280" w:left="1418" w:header="720" w:footer="720" w:gutter="0"/>
          <w:cols w:space="720"/>
        </w:sectPr>
      </w:pPr>
    </w:p>
    <w:p w14:paraId="7B0F6F72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bookmarkStart w:id="0" w:name="_Hlk146286590"/>
      <w:bookmarkStart w:id="1" w:name="_Hlk146289130"/>
      <w:r w:rsidRPr="0074533E">
        <w:rPr>
          <w:rFonts w:ascii="Arial" w:eastAsia="Calibri" w:hAnsi="Arial" w:cs="Arial"/>
          <w:noProof/>
          <w:color w:val="0C0C0C"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17D42854" wp14:editId="411BCB53">
            <wp:extent cx="1152525" cy="1095375"/>
            <wp:effectExtent l="0" t="0" r="9525" b="9525"/>
            <wp:docPr id="892776418" name="Picture 892776418" descr="Taifa logo  iliiyop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aifa logo  iliiyopit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350A4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NATIONAL QUALITY AWARDS</w:t>
      </w:r>
    </w:p>
    <w:p w14:paraId="3DA97088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</w:p>
    <w:p w14:paraId="284ED9CA" w14:textId="0BC9A91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ENTRY FORM CATEGORY </w:t>
      </w:r>
      <w:r w:rsidR="0083165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5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: </w:t>
      </w:r>
      <w:r w:rsidRPr="0074533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BEST </w:t>
      </w:r>
      <w:r w:rsidR="00F4551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EXPORTER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 OF THE YEAR</w:t>
      </w:r>
      <w:r w:rsidR="0083165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 (</w:t>
      </w:r>
      <w:proofErr w:type="spellStart"/>
      <w:r w:rsidR="0083165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Agro</w:t>
      </w:r>
      <w:proofErr w:type="spellEnd"/>
      <w:r w:rsidR="0083165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 Processing)</w:t>
      </w:r>
    </w:p>
    <w:p w14:paraId="7405DFB0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:u w:val="single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:u w:val="single"/>
          <w14:ligatures w14:val="none"/>
        </w:rPr>
        <w:t>ENTRY DETAILS: -</w:t>
      </w:r>
    </w:p>
    <w:p w14:paraId="206363D1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COMPANY/ORGANISATION NAME: ………………………………………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</w:t>
      </w:r>
    </w:p>
    <w:p w14:paraId="1FF90C97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CONTACT PERSON: 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</w:t>
      </w:r>
    </w:p>
    <w:p w14:paraId="3064B128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POSITION IN ORGANISATION</w:t>
      </w:r>
      <w:proofErr w:type="gramStart"/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: 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.</w:t>
      </w:r>
      <w:proofErr w:type="gramEnd"/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</w:t>
      </w:r>
    </w:p>
    <w:p w14:paraId="21ED1D21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CONTACT TELEPHONE</w:t>
      </w:r>
    </w:p>
    <w:p w14:paraId="20834D69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OFFICE: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……………………………………………........................................................</w:t>
      </w:r>
    </w:p>
    <w:p w14:paraId="683D877D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MOBILE: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</w:t>
      </w:r>
    </w:p>
    <w:p w14:paraId="1B83B827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CONTACT EMAIL: …………………….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……………………………………………………...</w:t>
      </w:r>
    </w:p>
    <w:p w14:paraId="273C7FAB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FAX: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……………………………………………………………………………………………</w:t>
      </w:r>
    </w:p>
    <w:p w14:paraId="56FA923F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PHYSICAL ADDRESS:</w:t>
      </w:r>
    </w:p>
    <w:p w14:paraId="65C94D88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………………………………………………………………………………………..</w:t>
      </w:r>
    </w:p>
    <w:p w14:paraId="76B041A8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</w:p>
    <w:p w14:paraId="62D3AF68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</w:p>
    <w:p w14:paraId="22BB6D00" w14:textId="00195501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</w:t>
      </w:r>
    </w:p>
    <w:p w14:paraId="0B515013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POSTAL ADDRESS:</w:t>
      </w:r>
    </w:p>
    <w:p w14:paraId="4979AFC9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5C59856A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716013B7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0DE13604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13E1E589" w14:textId="0D63C10A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BRIEFLY (NOT</w:t>
      </w:r>
      <w:r w:rsidR="00EB29FB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A SINGLE</w:t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SENTENCE) DESCRIBE WHAT YOUR COMPANY DOES: </w:t>
      </w:r>
    </w:p>
    <w:p w14:paraId="5C2F8771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266BEF9D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5D433A7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08CE4A70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(Continue on separate sheet, if necessary, maximum 20 pages) refer to guide in information checklist</w:t>
      </w:r>
    </w:p>
    <w:p w14:paraId="6D0A6A13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INDICATE WHICH CATEGORIES YOU ARE ENTERING</w:t>
      </w:r>
    </w:p>
    <w:p w14:paraId="43944E5E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(Complete a separate form for each category you are entering)</w:t>
      </w:r>
    </w:p>
    <w:p w14:paraId="2B8F428B" w14:textId="486D0DD3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CATEGORY </w:t>
      </w:r>
      <w:r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4</w:t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– </w:t>
      </w:r>
      <w:r w:rsidR="009F0FBC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Best </w:t>
      </w:r>
      <w:r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Exporter of the year </w:t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  <w:t>………………………….</w:t>
      </w:r>
    </w:p>
    <w:p w14:paraId="31F89288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SME STATUS </w:t>
      </w:r>
    </w:p>
    <w:p w14:paraId="281A428D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proofErr w:type="gramStart"/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(  )</w:t>
      </w:r>
      <w:proofErr w:type="gramEnd"/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Yes, we have less than 100 employees and are entering as an SME</w:t>
      </w:r>
    </w:p>
    <w:p w14:paraId="1277D838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1AAE8A47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WARRANT </w:t>
      </w:r>
    </w:p>
    <w:p w14:paraId="34FB8688" w14:textId="7FB1900B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We hereby submit our entry for the National Quality Awards 202</w:t>
      </w:r>
      <w:r w:rsidR="002D544B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6</w:t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, and agree to the terms and conditions o1the award program as stipulated in the entry form. I warrant that I am authorized to set and sign on behalf of the entering company/organization, </w:t>
      </w:r>
      <w:r w:rsidRPr="0074533E">
        <w:rPr>
          <w:rFonts w:ascii="Arial" w:eastAsia="Calibri" w:hAnsi="Arial" w:cs="Arial"/>
          <w:i/>
          <w:color w:val="0C0C0C"/>
          <w:kern w:val="0"/>
          <w:sz w:val="24"/>
          <w:szCs w:val="24"/>
          <w14:ligatures w14:val="none"/>
        </w:rPr>
        <w:t xml:space="preserve">and </w:t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warrant that all information provided in this entry submission is, to the best of my knowledge, true and correct. Falsified information will lead to disqualification of entrants.</w:t>
      </w:r>
    </w:p>
    <w:p w14:paraId="3064E6D9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29F8EBB3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4D76F5D6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SIGNED: 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</w:t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  <w:t>DATE…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………………………….</w:t>
      </w:r>
    </w:p>
    <w:p w14:paraId="67C1FB57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bookmarkEnd w:id="0"/>
    <w:bookmarkEnd w:id="1"/>
    <w:p w14:paraId="47EB8465" w14:textId="77777777" w:rsidR="007B1325" w:rsidRDefault="007B1325" w:rsidP="0074533E">
      <w:pPr>
        <w:spacing w:line="276" w:lineRule="auto"/>
      </w:pPr>
    </w:p>
    <w:p w14:paraId="18EBC245" w14:textId="77777777" w:rsidR="0074533E" w:rsidRDefault="0074533E" w:rsidP="0074533E">
      <w:pPr>
        <w:spacing w:line="276" w:lineRule="auto"/>
      </w:pPr>
    </w:p>
    <w:p w14:paraId="3B5A39C8" w14:textId="77777777" w:rsidR="0074533E" w:rsidRDefault="0074533E" w:rsidP="0074533E">
      <w:pPr>
        <w:spacing w:line="276" w:lineRule="auto"/>
      </w:pPr>
    </w:p>
    <w:p w14:paraId="0FDA5AED" w14:textId="77777777" w:rsidR="0074533E" w:rsidRDefault="0074533E" w:rsidP="0074533E">
      <w:pPr>
        <w:spacing w:line="276" w:lineRule="auto"/>
      </w:pPr>
    </w:p>
    <w:p w14:paraId="72C18668" w14:textId="77777777" w:rsidR="0074533E" w:rsidRDefault="0074533E" w:rsidP="0074533E">
      <w:pPr>
        <w:spacing w:line="276" w:lineRule="auto"/>
      </w:pPr>
    </w:p>
    <w:p w14:paraId="22B8F894" w14:textId="77777777" w:rsidR="0074533E" w:rsidRDefault="0074533E" w:rsidP="0074533E">
      <w:pPr>
        <w:spacing w:line="276" w:lineRule="auto"/>
      </w:pPr>
    </w:p>
    <w:p w14:paraId="0345F9FA" w14:textId="77777777" w:rsidR="0074533E" w:rsidRDefault="0074533E" w:rsidP="0074533E">
      <w:pPr>
        <w:spacing w:line="276" w:lineRule="auto"/>
      </w:pPr>
    </w:p>
    <w:p w14:paraId="71025064" w14:textId="77777777" w:rsidR="0074533E" w:rsidRDefault="0074533E" w:rsidP="0074533E">
      <w:pPr>
        <w:spacing w:line="276" w:lineRule="auto"/>
      </w:pPr>
    </w:p>
    <w:p w14:paraId="3BC84CD3" w14:textId="77777777" w:rsidR="0074533E" w:rsidRDefault="0074533E" w:rsidP="0074533E">
      <w:pPr>
        <w:spacing w:line="276" w:lineRule="auto"/>
      </w:pPr>
    </w:p>
    <w:p w14:paraId="19D2D343" w14:textId="77777777" w:rsidR="0074533E" w:rsidRDefault="0074533E" w:rsidP="0074533E">
      <w:pPr>
        <w:spacing w:line="276" w:lineRule="auto"/>
      </w:pPr>
    </w:p>
    <w:p w14:paraId="304943DE" w14:textId="77777777" w:rsidR="0074533E" w:rsidRDefault="0074533E" w:rsidP="0074533E">
      <w:pPr>
        <w:spacing w:line="276" w:lineRule="auto"/>
      </w:pPr>
    </w:p>
    <w:p w14:paraId="506DCCCA" w14:textId="77777777" w:rsidR="0074533E" w:rsidRDefault="0074533E" w:rsidP="0074533E">
      <w:pPr>
        <w:spacing w:line="276" w:lineRule="auto"/>
      </w:pPr>
    </w:p>
    <w:p w14:paraId="49AC5112" w14:textId="77777777" w:rsidR="0074533E" w:rsidRDefault="0074533E" w:rsidP="0074533E">
      <w:pPr>
        <w:spacing w:line="276" w:lineRule="auto"/>
      </w:pPr>
    </w:p>
    <w:p w14:paraId="3BFE22CB" w14:textId="77777777" w:rsidR="0074533E" w:rsidRDefault="0074533E" w:rsidP="0074533E">
      <w:pPr>
        <w:spacing w:line="276" w:lineRule="auto"/>
      </w:pPr>
    </w:p>
    <w:p w14:paraId="7BD924E3" w14:textId="77777777" w:rsidR="0074533E" w:rsidRDefault="0074533E" w:rsidP="0074533E">
      <w:pPr>
        <w:spacing w:line="276" w:lineRule="auto"/>
      </w:pPr>
    </w:p>
    <w:p w14:paraId="5F17E78A" w14:textId="77777777" w:rsidR="0074533E" w:rsidRDefault="0074533E" w:rsidP="0074533E">
      <w:pPr>
        <w:spacing w:line="276" w:lineRule="auto"/>
      </w:pPr>
    </w:p>
    <w:p w14:paraId="1A155C7C" w14:textId="77777777" w:rsidR="0074533E" w:rsidRDefault="0074533E" w:rsidP="0074533E">
      <w:pPr>
        <w:spacing w:line="276" w:lineRule="auto"/>
      </w:pPr>
    </w:p>
    <w:p w14:paraId="7DD0EAFF" w14:textId="77777777" w:rsidR="0074533E" w:rsidRDefault="0074533E" w:rsidP="0074533E">
      <w:pPr>
        <w:spacing w:line="276" w:lineRule="auto"/>
      </w:pPr>
    </w:p>
    <w:p w14:paraId="2FDAE134" w14:textId="77777777" w:rsidR="0074533E" w:rsidRDefault="0074533E" w:rsidP="0074533E">
      <w:pPr>
        <w:spacing w:line="276" w:lineRule="auto"/>
      </w:pPr>
    </w:p>
    <w:p w14:paraId="50C9BB3D" w14:textId="77777777" w:rsidR="0074533E" w:rsidRDefault="0074533E" w:rsidP="0074533E">
      <w:pPr>
        <w:spacing w:line="276" w:lineRule="auto"/>
      </w:pPr>
    </w:p>
    <w:p w14:paraId="70127A01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</w:p>
    <w:p w14:paraId="0FDF72A6" w14:textId="77777777" w:rsidR="0074533E" w:rsidRPr="0074533E" w:rsidRDefault="0074533E" w:rsidP="0074533E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4533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Information Checklist</w:t>
      </w:r>
    </w:p>
    <w:p w14:paraId="0A3E0E91" w14:textId="77777777" w:rsidR="0074533E" w:rsidRPr="0074533E" w:rsidRDefault="0074533E" w:rsidP="0074533E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4533E">
        <w:rPr>
          <w:rFonts w:ascii="Calibri" w:eastAsia="Calibri" w:hAnsi="Calibri" w:cs="Times New Roman"/>
          <w:b/>
          <w:i/>
          <w:kern w:val="0"/>
          <w:sz w:val="24"/>
          <w:szCs w:val="24"/>
          <w14:ligatures w14:val="none"/>
        </w:rPr>
        <w:t>(Based on the Evaluation Criteria)</w:t>
      </w:r>
    </w:p>
    <w:p w14:paraId="09C1965D" w14:textId="77777777" w:rsidR="0074533E" w:rsidRPr="0074533E" w:rsidRDefault="0074533E" w:rsidP="0074533E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62B21E69" w14:textId="77777777" w:rsidR="0074533E" w:rsidRPr="0074533E" w:rsidRDefault="0074533E" w:rsidP="0074533E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i/>
          <w:kern w:val="0"/>
          <w14:ligatures w14:val="none"/>
        </w:rPr>
      </w:pPr>
      <w:r w:rsidRPr="0074533E">
        <w:rPr>
          <w:rFonts w:ascii="Calibri" w:eastAsia="Calibri" w:hAnsi="Calibri" w:cs="Times New Roman"/>
          <w:i/>
          <w:kern w:val="0"/>
          <w14:ligatures w14:val="none"/>
        </w:rPr>
        <w:t>(Please remember that the suggested evidence is not exhaustive)</w:t>
      </w:r>
    </w:p>
    <w:p w14:paraId="66459DED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sz w:val="19"/>
          <w:szCs w:val="20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19"/>
          <w:szCs w:val="20"/>
          <w14:ligatures w14:val="none"/>
        </w:rPr>
        <w:t>COMPANY INFORMATION</w:t>
      </w:r>
    </w:p>
    <w:p w14:paraId="17C869A3" w14:textId="77777777" w:rsidR="0074533E" w:rsidRPr="0074533E" w:rsidRDefault="0074533E" w:rsidP="0074533E">
      <w:pPr>
        <w:spacing w:after="0" w:line="286" w:lineRule="exact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</w:p>
    <w:p w14:paraId="7E895233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Company</w:t>
      </w:r>
    </w:p>
    <w:p w14:paraId="7523735F" w14:textId="7F14518A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B4532F" wp14:editId="46E94BF8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2540" r="3810" b="0"/>
                <wp:wrapNone/>
                <wp:docPr id="128357347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26C2C" w14:textId="77777777" w:rsidR="0074533E" w:rsidRPr="00CB50B5" w:rsidRDefault="0074533E" w:rsidP="0074533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4532F" id="Rectangle 18" o:spid="_x0000_s1026" style="position:absolute;margin-left:-.25pt;margin-top:1.8pt;width:471.7pt;height:1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" fillcolor="#ededed" strokecolor="white">
                <v:textbox>
                  <w:txbxContent>
                    <w:p w14:paraId="3EE26C2C" w14:textId="77777777" w:rsidR="0074533E" w:rsidRPr="00CB50B5" w:rsidRDefault="0074533E" w:rsidP="0074533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0E05A9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:lang w:val="en-GB"/>
          <w14:ligatures w14:val="none"/>
        </w:rPr>
      </w:pPr>
    </w:p>
    <w:p w14:paraId="70FC11DD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114633AA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Contact person</w:t>
      </w:r>
    </w:p>
    <w:p w14:paraId="4D38B548" w14:textId="1AA8A10A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E82756" wp14:editId="028A9CA9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635" r="3810" b="0"/>
                <wp:wrapNone/>
                <wp:docPr id="16624401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45DA4" id="Rectangle 17" o:spid="_x0000_s1026" style="position:absolute;margin-left:-.25pt;margin-top:1.8pt;width:471.7pt;height:1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138F71A9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01082675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30B8039D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Position</w:t>
      </w:r>
    </w:p>
    <w:p w14:paraId="1E6F5EDA" w14:textId="4AF00B87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39F26D" wp14:editId="2811B8EC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0" r="3810" b="0"/>
                <wp:wrapNone/>
                <wp:docPr id="1406438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1BDF0" id="Rectangle 16" o:spid="_x0000_s1026" style="position:absolute;margin-left:-.25pt;margin-top:1.8pt;width:471.7pt;height:17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319694BF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78D5206A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23496D78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Email</w:t>
      </w:r>
    </w:p>
    <w:p w14:paraId="52F9667D" w14:textId="674AB72E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15ED74" wp14:editId="0DBEAEF5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0" r="3810" b="1270"/>
                <wp:wrapNone/>
                <wp:docPr id="2652168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6389A" id="Rectangle 15" o:spid="_x0000_s1026" style="position:absolute;margin-left:-.25pt;margin-top:1.8pt;width:471.7pt;height:17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44DDB7B4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08DD5C9F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2F36E647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Telephone</w:t>
      </w:r>
    </w:p>
    <w:p w14:paraId="682CF334" w14:textId="508B26D3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435B46" wp14:editId="0ACC093D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4445" r="3810" b="3175"/>
                <wp:wrapNone/>
                <wp:docPr id="18863856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35F23" id="Rectangle 14" o:spid="_x0000_s1026" style="position:absolute;margin-left:-.25pt;margin-top:1.8pt;width:471.7pt;height:17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1F7B01B0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4CFC70B6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0B7CE3AA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Street, town/city</w:t>
      </w:r>
    </w:p>
    <w:p w14:paraId="5136B9AA" w14:textId="08ADA1A1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31167FF" wp14:editId="7F8411D9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2540" r="3810" b="0"/>
                <wp:wrapNone/>
                <wp:docPr id="10972261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7C007" id="Rectangle 13" o:spid="_x0000_s1026" style="position:absolute;margin-left:-.25pt;margin-top:1.8pt;width:471.7pt;height:17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3B7D7E7B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586A18B6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7942EAC3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www</w:t>
      </w:r>
    </w:p>
    <w:p w14:paraId="17352338" w14:textId="58367A3F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CF53C3" wp14:editId="01814B68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635" r="3810" b="0"/>
                <wp:wrapNone/>
                <wp:docPr id="10088456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44399" id="Rectangle 12" o:spid="_x0000_s1026" style="position:absolute;margin-left:-.25pt;margin-top:1.8pt;width:471.7pt;height:17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6C94CFDE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23F75E27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63E3C439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lang w:val="en-GB"/>
          <w14:ligatures w14:val="none"/>
        </w:rPr>
      </w:pPr>
      <w:r w:rsidRPr="0074533E">
        <w:rPr>
          <w:rFonts w:ascii="Arial" w:eastAsia="Arial" w:hAnsi="Arial" w:cs="Arial"/>
          <w:b/>
          <w:kern w:val="0"/>
          <w:lang w:val="en-GB"/>
          <w14:ligatures w14:val="none"/>
        </w:rPr>
        <w:t xml:space="preserve">First </w:t>
      </w:r>
      <w:r w:rsidRPr="0074533E">
        <w:rPr>
          <w:rFonts w:ascii="Arial" w:eastAsia="Arial" w:hAnsi="Arial" w:cs="Arial"/>
          <w:b/>
          <w:kern w:val="0"/>
          <w14:ligatures w14:val="none"/>
        </w:rPr>
        <w:t xml:space="preserve">Year </w:t>
      </w:r>
      <w:r w:rsidRPr="0074533E">
        <w:rPr>
          <w:rFonts w:ascii="Arial" w:eastAsia="Arial" w:hAnsi="Arial" w:cs="Arial"/>
          <w:b/>
          <w:kern w:val="0"/>
          <w:lang w:val="en-GB"/>
          <w14:ligatures w14:val="none"/>
        </w:rPr>
        <w:t>of Export</w:t>
      </w:r>
    </w:p>
    <w:p w14:paraId="33EBB88B" w14:textId="28BE2E41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5CD4D89" wp14:editId="211B2098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0" r="3810" b="0"/>
                <wp:wrapNone/>
                <wp:docPr id="147937728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020CB" id="Rectangle 11" o:spid="_x0000_s1026" style="position:absolute;margin-left:-.25pt;margin-top:1.8pt;width:471.7pt;height:17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75136D4E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05554E1D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34A25CEB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Number of employees</w:t>
      </w:r>
    </w:p>
    <w:p w14:paraId="53D3678E" w14:textId="7005345D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024579C" wp14:editId="4CF1B6F8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0" r="3810" b="1270"/>
                <wp:wrapNone/>
                <wp:docPr id="3102866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FD5AC" id="Rectangle 10" o:spid="_x0000_s1026" style="position:absolute;margin-left:-.25pt;margin-top:1.8pt;width:471.7pt;height:17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703897A9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461F2FDF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357C530E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 xml:space="preserve">Annual turnover </w:t>
      </w:r>
    </w:p>
    <w:p w14:paraId="7D8B2024" w14:textId="69E48797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D41E984" wp14:editId="18149D55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4445" r="3810" b="3175"/>
                <wp:wrapNone/>
                <wp:docPr id="3201813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208CE" id="Rectangle 9" o:spid="_x0000_s1026" style="position:absolute;margin-left:-.25pt;margin-top:1.8pt;width:471.7pt;height:17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5D5D0009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53D735F4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023DC5EF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Export share (%)</w:t>
      </w:r>
    </w:p>
    <w:p w14:paraId="16DF11B5" w14:textId="026E46FF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4A851E2" wp14:editId="15FC12EA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2540" r="3810" b="0"/>
                <wp:wrapNone/>
                <wp:docPr id="15373945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A6A60" id="Rectangle 8" o:spid="_x0000_s1026" style="position:absolute;margin-left:-.25pt;margin-top:1.8pt;width:471.7pt;height:17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06B702DC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35F55B95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20C73CAC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 xml:space="preserve">Share of value creation generated in </w:t>
      </w:r>
      <w:r w:rsidRPr="0074533E">
        <w:rPr>
          <w:rFonts w:ascii="Arial" w:eastAsia="Arial" w:hAnsi="Arial" w:cs="Arial"/>
          <w:b/>
          <w:kern w:val="0"/>
          <w:lang w:val="en-GB"/>
          <w14:ligatures w14:val="none"/>
        </w:rPr>
        <w:t>country</w:t>
      </w:r>
      <w:r w:rsidRPr="0074533E">
        <w:rPr>
          <w:rFonts w:ascii="Arial" w:eastAsia="Arial" w:hAnsi="Arial" w:cs="Arial"/>
          <w:b/>
          <w:kern w:val="0"/>
          <w14:ligatures w14:val="none"/>
        </w:rPr>
        <w:t xml:space="preserve"> (%)</w:t>
      </w:r>
    </w:p>
    <w:p w14:paraId="166F4849" w14:textId="237EB151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85A1847" wp14:editId="79649A41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635" r="3810" b="0"/>
                <wp:wrapNone/>
                <wp:docPr id="14538637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C2AF4" id="Rectangle 7" o:spid="_x0000_s1026" style="position:absolute;margin-left:-.25pt;margin-top:1.8pt;width:471.7pt;height:17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4634DC08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lang w:val="en-GB"/>
          <w14:ligatures w14:val="none"/>
        </w:rPr>
      </w:pPr>
    </w:p>
    <w:p w14:paraId="74E9EBA1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</w:p>
    <w:p w14:paraId="4D017FB1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lang w:val="en-GB"/>
          <w14:ligatures w14:val="none"/>
        </w:rPr>
      </w:pPr>
    </w:p>
    <w:p w14:paraId="02DA1569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 xml:space="preserve">1. 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E</w:t>
      </w: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XPORT, GROWTH ACHIEVED AND ABILITY TO SUSTAIN THAT GROWTH</w:t>
      </w:r>
    </w:p>
    <w:p w14:paraId="4E0C1D13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kern w:val="0"/>
          <w:sz w:val="24"/>
          <w:szCs w:val="24"/>
          <w:lang w:val="en-GB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:lang w:val="en-GB"/>
          <w14:ligatures w14:val="none"/>
        </w:rPr>
        <w:t>1.1 Company background and objectives</w:t>
      </w:r>
    </w:p>
    <w:p w14:paraId="41C433FD" w14:textId="77777777" w:rsidR="0074533E" w:rsidRPr="0074533E" w:rsidRDefault="0074533E" w:rsidP="0074533E">
      <w:pPr>
        <w:numPr>
          <w:ilvl w:val="0"/>
          <w:numId w:val="5"/>
        </w:numPr>
        <w:spacing w:after="0" w:line="0" w:lineRule="atLeast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Description of the company’s mission, objectives, main products/service</w:t>
      </w:r>
    </w:p>
    <w:p w14:paraId="1F0B370C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kern w:val="0"/>
          <w:sz w:val="24"/>
          <w:szCs w:val="24"/>
          <w14:ligatures w14:val="none"/>
        </w:rPr>
      </w:pPr>
      <w:bookmarkStart w:id="2" w:name="_Hlk35368435"/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(</w:t>
      </w:r>
      <w:bookmarkEnd w:id="2"/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Attach evidence)</w:t>
      </w:r>
    </w:p>
    <w:p w14:paraId="46CB3461" w14:textId="227FD47D" w:rsidR="0074533E" w:rsidRPr="0074533E" w:rsidRDefault="0074533E" w:rsidP="0074533E">
      <w:pPr>
        <w:numPr>
          <w:ilvl w:val="0"/>
          <w:numId w:val="5"/>
        </w:numPr>
        <w:spacing w:after="0" w:line="0" w:lineRule="atLeast"/>
        <w:ind w:right="624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lastRenderedPageBreak/>
        <w:t xml:space="preserve">Description of the design of the </w:t>
      </w:r>
      <w:r w:rsidR="009F0FBC" w:rsidRPr="007453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company’s work</w:t>
      </w:r>
      <w:r w:rsidRPr="007453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systems and </w:t>
      </w:r>
      <w:r w:rsidR="009F0FBC" w:rsidRPr="007453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processes (</w:t>
      </w:r>
      <w:r w:rsidRPr="007453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work systems and processes are what is done by the company to develop, sell company’s products/services), key requirements, collaborations and dependence on external sources </w:t>
      </w:r>
      <w:r w:rsidR="00F11307" w:rsidRPr="007453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and supply</w:t>
      </w:r>
      <w:r w:rsidRPr="007453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chain that are essential to export of products/services</w:t>
      </w:r>
    </w:p>
    <w:p w14:paraId="7CA54C05" w14:textId="77777777" w:rsidR="0074533E" w:rsidRPr="0074533E" w:rsidRDefault="0074533E" w:rsidP="0074533E">
      <w:pPr>
        <w:spacing w:after="0" w:line="340" w:lineRule="exac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>(Attach evidence)</w:t>
      </w:r>
    </w:p>
    <w:p w14:paraId="6C625366" w14:textId="77777777" w:rsidR="0074533E" w:rsidRPr="0074533E" w:rsidRDefault="0074533E" w:rsidP="0074533E">
      <w:pPr>
        <w:spacing w:after="0" w:line="340" w:lineRule="exac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3266C5D" w14:textId="77777777" w:rsidR="0074533E" w:rsidRPr="0074533E" w:rsidRDefault="0074533E" w:rsidP="0074533E">
      <w:pPr>
        <w:numPr>
          <w:ilvl w:val="0"/>
          <w:numId w:val="5"/>
        </w:numPr>
        <w:spacing w:after="0" w:line="340" w:lineRule="exact"/>
        <w:ind w:right="567"/>
        <w:rPr>
          <w:rFonts w:ascii="Arial" w:eastAsia="Times New Roman" w:hAnsi="Arial" w:cs="Arial"/>
          <w:b/>
          <w:kern w:val="0"/>
          <w:sz w:val="24"/>
          <w:szCs w:val="24"/>
          <w:lang w:val="en-GB"/>
          <w14:ligatures w14:val="none"/>
        </w:rPr>
      </w:pP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What </w:t>
      </w:r>
      <w:r w:rsidRPr="0074533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unique selling points of product </w:t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>and customer benefits make your products or services stand out? Have the products been specially adapted for the international market?</w:t>
      </w:r>
      <w:r w:rsidRPr="0074533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(Processes and quality management systems changed?) Additional certifications needed?</w:t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bookmarkStart w:id="3" w:name="_Hlk35243383"/>
    </w:p>
    <w:p w14:paraId="4417EC73" w14:textId="77777777" w:rsidR="0074533E" w:rsidRPr="0074533E" w:rsidRDefault="0074533E" w:rsidP="0074533E">
      <w:pPr>
        <w:spacing w:after="0" w:line="340" w:lineRule="exact"/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</w:pPr>
      <w:r w:rsidRPr="0074533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(Attach evidence)</w:t>
      </w:r>
      <w:bookmarkStart w:id="4" w:name="_Hlk35358690"/>
      <w:bookmarkStart w:id="5" w:name="_Hlk35359335"/>
    </w:p>
    <w:p w14:paraId="64D6C840" w14:textId="77777777" w:rsidR="0074533E" w:rsidRPr="0074533E" w:rsidRDefault="0074533E" w:rsidP="0074533E">
      <w:pPr>
        <w:spacing w:after="0" w:line="340" w:lineRule="exact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bookmarkEnd w:id="4"/>
    <w:bookmarkEnd w:id="5"/>
    <w:p w14:paraId="1ECD1C3D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</w:pPr>
    </w:p>
    <w:p w14:paraId="3DC11399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1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.</w:t>
      </w: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2 Export Markets</w:t>
      </w:r>
    </w:p>
    <w:p w14:paraId="33199A57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</w:t>
      </w: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List</w:t>
      </w:r>
    </w:p>
    <w:p w14:paraId="7842D990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37A160F9" w14:textId="77777777" w:rsidR="0074533E" w:rsidRPr="0074533E" w:rsidRDefault="0074533E" w:rsidP="0074533E">
      <w:pPr>
        <w:spacing w:after="0" w:line="298" w:lineRule="auto"/>
        <w:ind w:right="1531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Country (market)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ab/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ab/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ab/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ab/>
        <w:t>Time of market entry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ab/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ab/>
      </w: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 xml:space="preserve">               </w:t>
      </w:r>
    </w:p>
    <w:p w14:paraId="45120D71" w14:textId="7D14D504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3623914" wp14:editId="6471CEBB">
                <wp:simplePos x="0" y="0"/>
                <wp:positionH relativeFrom="column">
                  <wp:posOffset>-3175</wp:posOffset>
                </wp:positionH>
                <wp:positionV relativeFrom="paragraph">
                  <wp:posOffset>20955</wp:posOffset>
                </wp:positionV>
                <wp:extent cx="1886585" cy="220980"/>
                <wp:effectExtent l="0" t="0" r="2540" b="0"/>
                <wp:wrapNone/>
                <wp:docPr id="16793039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6585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7FF6F" id="Rectangle 6" o:spid="_x0000_s1026" style="position:absolute;margin-left:-.25pt;margin-top:1.65pt;width:148.55pt;height:17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" fillcolor="#ededed" strokecolor="white"/>
            </w:pict>
          </mc:Fallback>
        </mc:AlternateContent>
      </w:r>
      <w:r w:rsidRPr="0074533E">
        <w:rPr>
          <w:rFonts w:ascii="Arial" w:eastAsia="Arial" w:hAnsi="Arial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A349393" wp14:editId="1FA16373">
                <wp:simplePos x="0" y="0"/>
                <wp:positionH relativeFrom="column">
                  <wp:posOffset>2047875</wp:posOffset>
                </wp:positionH>
                <wp:positionV relativeFrom="paragraph">
                  <wp:posOffset>20955</wp:posOffset>
                </wp:positionV>
                <wp:extent cx="1887220" cy="220980"/>
                <wp:effectExtent l="0" t="0" r="0" b="0"/>
                <wp:wrapNone/>
                <wp:docPr id="7752250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22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273C2" id="Rectangle 5" o:spid="_x0000_s1026" style="position:absolute;margin-left:161.25pt;margin-top:1.65pt;width:148.6pt;height:17.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" fillcolor="#ededed" strokecolor="white"/>
            </w:pict>
          </mc:Fallback>
        </mc:AlternateContent>
      </w:r>
      <w:r w:rsidRPr="0074533E">
        <w:rPr>
          <w:rFonts w:ascii="Arial" w:eastAsia="Arial" w:hAnsi="Arial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E0E4A0A" wp14:editId="3B0EC525">
                <wp:simplePos x="0" y="0"/>
                <wp:positionH relativeFrom="column">
                  <wp:posOffset>-3175</wp:posOffset>
                </wp:positionH>
                <wp:positionV relativeFrom="paragraph">
                  <wp:posOffset>271145</wp:posOffset>
                </wp:positionV>
                <wp:extent cx="1886585" cy="220980"/>
                <wp:effectExtent l="0" t="1905" r="2540" b="0"/>
                <wp:wrapNone/>
                <wp:docPr id="48543579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6585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9C867" id="Rectangle 4" o:spid="_x0000_s1026" style="position:absolute;margin-left:-.25pt;margin-top:21.35pt;width:148.55pt;height:17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" fillcolor="#ededed" strokecolor="white"/>
            </w:pict>
          </mc:Fallback>
        </mc:AlternateContent>
      </w:r>
      <w:r w:rsidRPr="0074533E">
        <w:rPr>
          <w:rFonts w:ascii="Arial" w:eastAsia="Arial" w:hAnsi="Arial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53B4117" wp14:editId="6A681B1E">
                <wp:simplePos x="0" y="0"/>
                <wp:positionH relativeFrom="column">
                  <wp:posOffset>2047875</wp:posOffset>
                </wp:positionH>
                <wp:positionV relativeFrom="paragraph">
                  <wp:posOffset>271145</wp:posOffset>
                </wp:positionV>
                <wp:extent cx="1887220" cy="220980"/>
                <wp:effectExtent l="0" t="1905" r="0" b="0"/>
                <wp:wrapNone/>
                <wp:docPr id="20630990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22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EF7C9" id="Rectangle 3" o:spid="_x0000_s1026" style="position:absolute;margin-left:161.25pt;margin-top:21.35pt;width:148.6pt;height:17.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" fillcolor="#ededed" strokecolor="white"/>
            </w:pict>
          </mc:Fallback>
        </mc:AlternateContent>
      </w:r>
      <w:r w:rsidRPr="0074533E">
        <w:rPr>
          <w:rFonts w:ascii="Arial" w:eastAsia="Arial" w:hAnsi="Arial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D3CF8EE" wp14:editId="094978BA">
                <wp:simplePos x="0" y="0"/>
                <wp:positionH relativeFrom="column">
                  <wp:posOffset>-3175</wp:posOffset>
                </wp:positionH>
                <wp:positionV relativeFrom="paragraph">
                  <wp:posOffset>520700</wp:posOffset>
                </wp:positionV>
                <wp:extent cx="1886585" cy="221615"/>
                <wp:effectExtent l="0" t="3810" r="2540" b="3175"/>
                <wp:wrapNone/>
                <wp:docPr id="13024510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6585" cy="2216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F5841" id="Rectangle 2" o:spid="_x0000_s1026" style="position:absolute;margin-left:-.25pt;margin-top:41pt;width:148.55pt;height:17.4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" fillcolor="#ededed" strokecolor="white"/>
            </w:pict>
          </mc:Fallback>
        </mc:AlternateContent>
      </w:r>
      <w:r w:rsidRPr="0074533E">
        <w:rPr>
          <w:rFonts w:ascii="Arial" w:eastAsia="Arial" w:hAnsi="Arial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72699AE" wp14:editId="599F0013">
                <wp:simplePos x="0" y="0"/>
                <wp:positionH relativeFrom="column">
                  <wp:posOffset>2047875</wp:posOffset>
                </wp:positionH>
                <wp:positionV relativeFrom="paragraph">
                  <wp:posOffset>520700</wp:posOffset>
                </wp:positionV>
                <wp:extent cx="1887220" cy="221615"/>
                <wp:effectExtent l="0" t="3810" r="0" b="3175"/>
                <wp:wrapNone/>
                <wp:docPr id="202669854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220" cy="2216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57080" id="Rectangle 1" o:spid="_x0000_s1026" style="position:absolute;margin-left:161.25pt;margin-top:41pt;width:148.6pt;height:17.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" fillcolor="#ededed" strokecolor="white"/>
            </w:pict>
          </mc:Fallback>
        </mc:AlternateContent>
      </w:r>
    </w:p>
    <w:p w14:paraId="609A91D9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24DA1DF5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5EBBF799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3B0E476F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2DD75028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(Provide evidence: labels, invoices, </w:t>
      </w:r>
      <w:proofErr w:type="spellStart"/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etc</w:t>
      </w:r>
      <w:proofErr w:type="spellEnd"/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)</w:t>
      </w:r>
    </w:p>
    <w:p w14:paraId="382AD869" w14:textId="77777777" w:rsidR="0074533E" w:rsidRPr="0074533E" w:rsidRDefault="0074533E" w:rsidP="0074533E">
      <w:pPr>
        <w:spacing w:after="0" w:line="0" w:lineRule="atLeast"/>
        <w:ind w:left="36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305C4245" w14:textId="746B0D0E" w:rsidR="0074533E" w:rsidRPr="0074533E" w:rsidRDefault="0064458D" w:rsidP="0074533E">
      <w:pPr>
        <w:numPr>
          <w:ilvl w:val="1"/>
          <w:numId w:val="11"/>
        </w:num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bookmarkStart w:id="6" w:name="_Hlk35351090"/>
      <w:r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</w:t>
      </w:r>
      <w:r w:rsidR="0074533E"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What</w:t>
      </w:r>
      <w:bookmarkEnd w:id="6"/>
      <w:r w:rsidR="0074533E"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quality qualification, certification or award (which support export market) has the company obtained? When were they obtained?</w:t>
      </w:r>
    </w:p>
    <w:p w14:paraId="5E670BA9" w14:textId="77777777" w:rsidR="0074533E" w:rsidRPr="0074533E" w:rsidRDefault="0074533E" w:rsidP="0074533E">
      <w:pPr>
        <w:spacing w:after="0" w:line="298" w:lineRule="auto"/>
        <w:ind w:left="360"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32372DE2" w14:textId="77777777" w:rsidR="0074533E" w:rsidRPr="0074533E" w:rsidRDefault="0074533E" w:rsidP="0074533E">
      <w:pPr>
        <w:spacing w:after="0" w:line="298" w:lineRule="auto"/>
        <w:ind w:right="2020" w:firstLine="14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proofErr w:type="gramStart"/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Y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ear:_</w:t>
      </w:r>
      <w:proofErr w:type="gramEnd"/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_________________ Award: _______________________________________________________________ </w:t>
      </w:r>
    </w:p>
    <w:p w14:paraId="09E808A1" w14:textId="77777777" w:rsidR="0074533E" w:rsidRPr="0074533E" w:rsidRDefault="0074533E" w:rsidP="0074533E">
      <w:pPr>
        <w:spacing w:after="0" w:line="298" w:lineRule="auto"/>
        <w:ind w:left="140"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Awarded by: _________________________________________________________________________________ </w:t>
      </w:r>
    </w:p>
    <w:p w14:paraId="259FAD94" w14:textId="77777777" w:rsidR="0074533E" w:rsidRPr="0074533E" w:rsidRDefault="0074533E" w:rsidP="0074533E">
      <w:pPr>
        <w:spacing w:after="0" w:line="298" w:lineRule="auto"/>
        <w:ind w:left="140"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79D2DD3B" w14:textId="77777777" w:rsidR="0074533E" w:rsidRPr="0074533E" w:rsidRDefault="0074533E" w:rsidP="0074533E">
      <w:pPr>
        <w:spacing w:after="0" w:line="298" w:lineRule="auto"/>
        <w:ind w:left="140"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(Please </w:t>
      </w: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attach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</w:t>
      </w: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proof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)</w:t>
      </w:r>
    </w:p>
    <w:bookmarkEnd w:id="3"/>
    <w:p w14:paraId="006AF7CE" w14:textId="77777777" w:rsidR="0074533E" w:rsidRPr="0074533E" w:rsidRDefault="0074533E" w:rsidP="0074533E">
      <w:pPr>
        <w:spacing w:after="0" w:line="340" w:lineRule="exact"/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lastRenderedPageBreak/>
        <w:t xml:space="preserve">2. VALUE AND CONTRIBUTION TO THE EXPORTING </w:t>
      </w:r>
    </w:p>
    <w:p w14:paraId="22B14C7D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06D02929" w14:textId="77777777" w:rsidR="0074533E" w:rsidRPr="0074533E" w:rsidRDefault="0074533E" w:rsidP="0074533E">
      <w:pPr>
        <w:spacing w:after="0" w:line="298" w:lineRule="auto"/>
        <w:ind w:right="1160"/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2.1 Export activities</w:t>
      </w:r>
    </w:p>
    <w:p w14:paraId="7AC7CF63" w14:textId="77777777" w:rsidR="0074533E" w:rsidRPr="0074533E" w:rsidRDefault="0074533E" w:rsidP="0074533E">
      <w:pPr>
        <w:spacing w:after="0" w:line="298" w:lineRule="auto"/>
        <w:ind w:right="1160"/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</w:pPr>
    </w:p>
    <w:p w14:paraId="5E6C0814" w14:textId="77777777" w:rsidR="0074533E" w:rsidRPr="0074533E" w:rsidRDefault="0074533E" w:rsidP="0074533E">
      <w:pPr>
        <w:spacing w:after="0" w:line="298" w:lineRule="auto"/>
        <w:ind w:left="140" w:right="1160" w:hanging="153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What opportunities are being created or expanded through the company /organization’s export activities?</w:t>
      </w:r>
    </w:p>
    <w:p w14:paraId="717EDA47" w14:textId="77777777" w:rsidR="0074533E" w:rsidRPr="0074533E" w:rsidRDefault="0074533E" w:rsidP="006A0D14">
      <w:pPr>
        <w:spacing w:after="0" w:line="276" w:lineRule="auto"/>
        <w:ind w:left="140" w:right="1160" w:hanging="153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2A88CF07" w14:textId="77777777" w:rsidR="0074533E" w:rsidRPr="0074533E" w:rsidRDefault="0074533E" w:rsidP="006A0D14">
      <w:pPr>
        <w:numPr>
          <w:ilvl w:val="1"/>
          <w:numId w:val="4"/>
        </w:numPr>
        <w:spacing w:after="0" w:line="276" w:lineRule="auto"/>
        <w:ind w:right="1160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Describe the extent of exploration of new export markets.</w:t>
      </w:r>
    </w:p>
    <w:p w14:paraId="55F41CFF" w14:textId="77777777" w:rsidR="0074533E" w:rsidRPr="0074533E" w:rsidRDefault="0074533E" w:rsidP="006A0D14">
      <w:pPr>
        <w:numPr>
          <w:ilvl w:val="1"/>
          <w:numId w:val="4"/>
        </w:numPr>
        <w:spacing w:after="0" w:line="276" w:lineRule="auto"/>
        <w:ind w:right="1160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Describe status against competitors in the export markets if known.</w:t>
      </w:r>
    </w:p>
    <w:p w14:paraId="2DAEFFF9" w14:textId="77777777" w:rsidR="0074533E" w:rsidRPr="0074533E" w:rsidRDefault="0074533E" w:rsidP="006A0D14">
      <w:pPr>
        <w:numPr>
          <w:ilvl w:val="1"/>
          <w:numId w:val="4"/>
        </w:numPr>
        <w:spacing w:after="0" w:line="276" w:lineRule="auto"/>
        <w:ind w:right="1160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Demonstration of expansion through company/organizations goals, objectives and strategic plans.</w:t>
      </w:r>
    </w:p>
    <w:p w14:paraId="192B1AC9" w14:textId="77777777" w:rsidR="0074533E" w:rsidRPr="0074533E" w:rsidRDefault="0074533E" w:rsidP="0074533E">
      <w:pPr>
        <w:spacing w:after="0" w:line="200" w:lineRule="exact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25AF6072" w14:textId="77777777" w:rsidR="0074533E" w:rsidRPr="0074533E" w:rsidRDefault="0074533E" w:rsidP="0074533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</w:pPr>
    </w:p>
    <w:p w14:paraId="5413BD92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2.2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. </w:t>
      </w: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Continuous improvement and degree of innovation</w:t>
      </w:r>
    </w:p>
    <w:p w14:paraId="145C60CF" w14:textId="77777777" w:rsidR="0074533E" w:rsidRPr="0074533E" w:rsidRDefault="0074533E" w:rsidP="0074533E">
      <w:pPr>
        <w:spacing w:after="0" w:line="0" w:lineRule="atLeast"/>
        <w:ind w:right="2778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36FAA5B7" w14:textId="77777777" w:rsidR="0074533E" w:rsidRPr="0074533E" w:rsidRDefault="0074533E" w:rsidP="0074533E">
      <w:pPr>
        <w:spacing w:after="0" w:line="0" w:lineRule="atLeast"/>
        <w:ind w:right="2778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2.2.1 Performance Analysis </w:t>
      </w:r>
    </w:p>
    <w:p w14:paraId="48B42004" w14:textId="77777777" w:rsidR="0074533E" w:rsidRPr="0074533E" w:rsidRDefault="0074533E" w:rsidP="0074533E">
      <w:pPr>
        <w:spacing w:after="0" w:line="0" w:lineRule="atLeast"/>
        <w:ind w:right="2778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413D1EAE" w14:textId="77777777" w:rsidR="0074533E" w:rsidRPr="0074533E" w:rsidRDefault="0074533E" w:rsidP="006A0D14">
      <w:pPr>
        <w:numPr>
          <w:ilvl w:val="0"/>
          <w:numId w:val="6"/>
        </w:numPr>
        <w:spacing w:after="0" w:line="276" w:lineRule="auto"/>
        <w:ind w:right="2779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Benchmarking and organization’s strategic situation e.g. challenges, competitive environment and situation, success factors</w:t>
      </w:r>
    </w:p>
    <w:p w14:paraId="60CEE242" w14:textId="77777777" w:rsidR="0074533E" w:rsidRPr="0074533E" w:rsidRDefault="0074533E" w:rsidP="006A0D14">
      <w:pPr>
        <w:numPr>
          <w:ilvl w:val="0"/>
          <w:numId w:val="6"/>
        </w:numPr>
        <w:spacing w:after="0" w:line="276" w:lineRule="auto"/>
        <w:ind w:right="2779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Customers’ expectations and needs identified.</w:t>
      </w:r>
    </w:p>
    <w:p w14:paraId="7BCAF123" w14:textId="77777777" w:rsidR="0074533E" w:rsidRPr="0074533E" w:rsidRDefault="0074533E" w:rsidP="006A0D14">
      <w:pPr>
        <w:numPr>
          <w:ilvl w:val="0"/>
          <w:numId w:val="6"/>
        </w:numPr>
        <w:spacing w:after="0" w:line="276" w:lineRule="auto"/>
        <w:ind w:right="2779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Customer’s satisfaction determination</w:t>
      </w:r>
    </w:p>
    <w:p w14:paraId="3391D2E3" w14:textId="77777777" w:rsidR="0074533E" w:rsidRPr="0074533E" w:rsidRDefault="0074533E" w:rsidP="006A0D14">
      <w:pPr>
        <w:numPr>
          <w:ilvl w:val="0"/>
          <w:numId w:val="6"/>
        </w:numPr>
        <w:spacing w:after="0" w:line="276" w:lineRule="auto"/>
        <w:ind w:right="2779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Enhanced value to customers through creation of new and improved products and services</w:t>
      </w:r>
    </w:p>
    <w:p w14:paraId="7C541C03" w14:textId="77777777" w:rsidR="0074533E" w:rsidRPr="0074533E" w:rsidRDefault="0074533E" w:rsidP="006A0D14">
      <w:pPr>
        <w:numPr>
          <w:ilvl w:val="0"/>
          <w:numId w:val="6"/>
        </w:numPr>
        <w:spacing w:after="0" w:line="276" w:lineRule="auto"/>
        <w:ind w:right="2779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Customer loyalty, acquisition of new customers, improved relations with stakeholders </w:t>
      </w:r>
    </w:p>
    <w:p w14:paraId="41C39F38" w14:textId="77777777" w:rsidR="0074533E" w:rsidRPr="0074533E" w:rsidRDefault="0074533E" w:rsidP="0074533E">
      <w:pPr>
        <w:numPr>
          <w:ilvl w:val="0"/>
          <w:numId w:val="6"/>
        </w:numPr>
        <w:spacing w:after="0" w:line="480" w:lineRule="auto"/>
        <w:ind w:right="2779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Effective communication with customers and the suppliers</w:t>
      </w:r>
    </w:p>
    <w:p w14:paraId="1B8373A5" w14:textId="77777777" w:rsidR="0074533E" w:rsidRPr="0074533E" w:rsidRDefault="0074533E" w:rsidP="0074533E">
      <w:pPr>
        <w:spacing w:after="0" w:line="0" w:lineRule="atLeast"/>
        <w:ind w:right="794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1CF850F8" w14:textId="77777777" w:rsidR="0074533E" w:rsidRPr="0074533E" w:rsidRDefault="0074533E" w:rsidP="0074533E">
      <w:pPr>
        <w:numPr>
          <w:ilvl w:val="2"/>
          <w:numId w:val="8"/>
        </w:numPr>
        <w:spacing w:after="0" w:line="0" w:lineRule="atLeast"/>
        <w:ind w:right="794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Improvement</w:t>
      </w:r>
    </w:p>
    <w:p w14:paraId="7D46ED44" w14:textId="77777777" w:rsidR="0074533E" w:rsidRPr="0074533E" w:rsidRDefault="0074533E" w:rsidP="0074533E">
      <w:pPr>
        <w:spacing w:after="0" w:line="0" w:lineRule="atLeast"/>
        <w:ind w:left="360" w:right="794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25094C3B" w14:textId="77777777" w:rsidR="0074533E" w:rsidRPr="0074533E" w:rsidRDefault="0074533E" w:rsidP="0074533E">
      <w:pPr>
        <w:numPr>
          <w:ilvl w:val="0"/>
          <w:numId w:val="7"/>
        </w:numPr>
        <w:spacing w:after="0" w:line="0" w:lineRule="atLeast"/>
        <w:ind w:right="794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:lang w:val="en-GB"/>
          <w14:ligatures w14:val="none"/>
        </w:rPr>
        <w:t>What new innovative processes, products or technology does your company utilise to gain competitive edge in local and export markets</w:t>
      </w:r>
    </w:p>
    <w:p w14:paraId="70BE3717" w14:textId="77777777" w:rsidR="0074533E" w:rsidRPr="0074533E" w:rsidRDefault="0074533E" w:rsidP="0074533E">
      <w:pPr>
        <w:spacing w:after="0" w:line="331" w:lineRule="exact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4C546E62" w14:textId="77777777" w:rsidR="0074533E" w:rsidRPr="0074533E" w:rsidRDefault="0074533E" w:rsidP="0074533E">
      <w:pPr>
        <w:spacing w:after="0" w:line="331" w:lineRule="exac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E1B7759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3.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</w:t>
      </w: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Business strategies and the use of quality in export activities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:</w:t>
      </w:r>
    </w:p>
    <w:p w14:paraId="5EBE71B0" w14:textId="77777777" w:rsidR="0074533E" w:rsidRPr="0074533E" w:rsidRDefault="0074533E" w:rsidP="0074533E">
      <w:pPr>
        <w:spacing w:after="0" w:line="286" w:lineRule="exac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1C5D68" w14:textId="77777777" w:rsidR="0074533E" w:rsidRPr="0074533E" w:rsidRDefault="0074533E" w:rsidP="0074533E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3.1 Use of appropriate quality tools</w:t>
      </w:r>
    </w:p>
    <w:p w14:paraId="1A382AE9" w14:textId="77777777" w:rsidR="0074533E" w:rsidRPr="0074533E" w:rsidRDefault="0074533E" w:rsidP="0074533E">
      <w:pPr>
        <w:tabs>
          <w:tab w:val="left" w:pos="945"/>
        </w:tabs>
        <w:spacing w:after="0" w:line="240" w:lineRule="auto"/>
        <w:ind w:left="45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D2F519" w14:textId="77777777" w:rsidR="0074533E" w:rsidRPr="0074533E" w:rsidRDefault="0074533E" w:rsidP="0074533E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Has the organization implemented and in compliance with applicable quality standards, occupational health and safety regulations, accreditation, certification, registration requirements, industry standards, environmental etc.</w:t>
      </w:r>
    </w:p>
    <w:p w14:paraId="7311B2B8" w14:textId="77777777" w:rsidR="0074533E" w:rsidRPr="0074533E" w:rsidRDefault="0074533E" w:rsidP="0074533E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Does the organization budget for quality activities and what percentage is the quality budget line in relation to the entire budget? </w:t>
      </w:r>
    </w:p>
    <w:p w14:paraId="090239C1" w14:textId="77777777" w:rsidR="0074533E" w:rsidRPr="0074533E" w:rsidRDefault="0074533E" w:rsidP="0074533E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How much did the organization spend on quality related matters in the ended financial year?</w:t>
      </w:r>
    </w:p>
    <w:p w14:paraId="638503FA" w14:textId="77777777" w:rsidR="0074533E" w:rsidRPr="0074533E" w:rsidRDefault="0074533E" w:rsidP="0074533E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Impact on the environment and society</w:t>
      </w:r>
    </w:p>
    <w:p w14:paraId="00F66DCF" w14:textId="77777777" w:rsidR="0074533E" w:rsidRPr="0074533E" w:rsidRDefault="0074533E" w:rsidP="0074533E">
      <w:pPr>
        <w:spacing w:after="200" w:line="276" w:lineRule="auto"/>
        <w:ind w:left="720"/>
        <w:contextualSpacing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46B60607" w14:textId="77777777" w:rsidR="0074533E" w:rsidRPr="0074533E" w:rsidRDefault="0074533E" w:rsidP="0074533E">
      <w:pPr>
        <w:spacing w:after="200" w:line="276" w:lineRule="auto"/>
        <w:contextualSpacing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3.2 Business focused results </w:t>
      </w:r>
    </w:p>
    <w:p w14:paraId="5012271D" w14:textId="77777777" w:rsidR="0074533E" w:rsidRPr="0074533E" w:rsidRDefault="0074533E" w:rsidP="0074533E">
      <w:pPr>
        <w:spacing w:after="200" w:line="276" w:lineRule="auto"/>
        <w:contextualSpacing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37364F1" w14:textId="77777777" w:rsidR="0074533E" w:rsidRPr="0074533E" w:rsidRDefault="0074533E" w:rsidP="006A0D14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Increase in productivity and effectiveness in the use of resources </w:t>
      </w:r>
    </w:p>
    <w:p w14:paraId="5CF4507C" w14:textId="77777777" w:rsidR="0074533E" w:rsidRPr="0074533E" w:rsidRDefault="0074533E" w:rsidP="006A0D14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Lower production costs, reduction in errors, defects, waste, and related costs</w:t>
      </w:r>
    </w:p>
    <w:p w14:paraId="23C08435" w14:textId="77777777" w:rsidR="0074533E" w:rsidRPr="0074533E" w:rsidRDefault="0074533E" w:rsidP="006A0D14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Improvement in responsiveness and cycle time performance</w:t>
      </w:r>
    </w:p>
    <w:p w14:paraId="2B9CB2F5" w14:textId="77777777" w:rsidR="0074533E" w:rsidRPr="0074533E" w:rsidRDefault="0074533E" w:rsidP="006A0D14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Development of new opportunities e.g. increase in market share, profits, market expansion, acquisitions, mergers, partnerships</w:t>
      </w:r>
    </w:p>
    <w:p w14:paraId="358A2258" w14:textId="77777777" w:rsidR="0074533E" w:rsidRPr="0074533E" w:rsidRDefault="0074533E" w:rsidP="0074533E">
      <w:pPr>
        <w:spacing w:after="200" w:line="240" w:lineRule="auto"/>
        <w:ind w:left="36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F544C6F" w14:textId="77777777" w:rsidR="0074533E" w:rsidRPr="0074533E" w:rsidRDefault="0074533E" w:rsidP="0074533E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3.3 Impact on the environment and society</w:t>
      </w:r>
    </w:p>
    <w:p w14:paraId="3004F639" w14:textId="77777777" w:rsidR="0074533E" w:rsidRPr="0074533E" w:rsidRDefault="0074533E" w:rsidP="0074533E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Consideration of well-being of the environment and society within which the organization operates </w:t>
      </w:r>
    </w:p>
    <w:p w14:paraId="4966AF84" w14:textId="77777777" w:rsidR="0074533E" w:rsidRPr="0074533E" w:rsidRDefault="0074533E" w:rsidP="0074533E">
      <w:pPr>
        <w:spacing w:after="0" w:line="240" w:lineRule="auto"/>
        <w:jc w:val="both"/>
        <w:rPr>
          <w:rFonts w:ascii="Arial" w:eastAsia="Calibri" w:hAnsi="Arial" w:cs="Arial"/>
          <w:b/>
          <w:i/>
          <w:kern w:val="0"/>
          <w:sz w:val="24"/>
          <w:szCs w:val="24"/>
          <w14:ligatures w14:val="none"/>
        </w:rPr>
      </w:pPr>
    </w:p>
    <w:p w14:paraId="03682762" w14:textId="77777777" w:rsidR="0074533E" w:rsidRPr="0074533E" w:rsidRDefault="0074533E" w:rsidP="0074533E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Has the organization assessed the impact of its activities on the environment in which it operates?</w:t>
      </w:r>
    </w:p>
    <w:p w14:paraId="4DBB9891" w14:textId="77777777" w:rsidR="0074533E" w:rsidRPr="0074533E" w:rsidRDefault="0074533E" w:rsidP="0074533E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What are the waste management practices and how sufficient are these in prevention of environmental damage? </w:t>
      </w:r>
    </w:p>
    <w:p w14:paraId="30D8D4D5" w14:textId="3863F91A" w:rsidR="0074533E" w:rsidRPr="0074533E" w:rsidRDefault="0074533E" w:rsidP="0074533E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Are there any other undesirable effects on the environment/citizens that are posed by the </w:t>
      </w:r>
      <w:r w:rsidR="006A0D14"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organization’s</w:t>
      </w: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operations and how have these been managed? </w:t>
      </w:r>
    </w:p>
    <w:p w14:paraId="0969C746" w14:textId="77777777" w:rsidR="0074533E" w:rsidRPr="0074533E" w:rsidRDefault="0074533E" w:rsidP="0074533E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How does the organization contribute to the wellbeing of the community in which it operates e.g. support through activities and programs in the community, company-community partnerships, social responsibility, green initiatives, etc.? </w:t>
      </w:r>
    </w:p>
    <w:p w14:paraId="3A0E7E61" w14:textId="77777777" w:rsidR="0074533E" w:rsidRPr="0074533E" w:rsidRDefault="0074533E" w:rsidP="0074533E">
      <w:pPr>
        <w:spacing w:after="0" w:line="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1320AF" w14:textId="77777777" w:rsidR="0074533E" w:rsidRPr="0074533E" w:rsidRDefault="0074533E" w:rsidP="0074533E">
      <w:pPr>
        <w:spacing w:after="200" w:line="276" w:lineRule="auto"/>
        <w:ind w:left="720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2CA7ED24" w14:textId="4781B5B6" w:rsidR="0074533E" w:rsidRPr="006A0D14" w:rsidRDefault="0074533E" w:rsidP="006A0D14">
      <w:pPr>
        <w:spacing w:after="200" w:line="276" w:lineRule="auto"/>
        <w:contextualSpacing/>
        <w:outlineLvl w:val="0"/>
        <w:rPr>
          <w:rFonts w:ascii="Calibri" w:eastAsia="Calibri" w:hAnsi="Calibri" w:cs="Times New Roman"/>
          <w:i/>
          <w:kern w:val="0"/>
          <w14:ligatures w14:val="none"/>
        </w:rPr>
      </w:pPr>
    </w:p>
    <w:sectPr w:rsidR="0074533E" w:rsidRPr="006A0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EEA9" w14:textId="77777777" w:rsidR="00E75DE8" w:rsidRDefault="00E75DE8" w:rsidP="003F6602">
      <w:pPr>
        <w:spacing w:after="0" w:line="240" w:lineRule="auto"/>
      </w:pPr>
      <w:r>
        <w:separator/>
      </w:r>
    </w:p>
  </w:endnote>
  <w:endnote w:type="continuationSeparator" w:id="0">
    <w:p w14:paraId="751366CC" w14:textId="77777777" w:rsidR="00E75DE8" w:rsidRDefault="00E75DE8" w:rsidP="003F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6D48" w14:textId="59ED6AFC" w:rsidR="009F0FBC" w:rsidRPr="0063449C" w:rsidRDefault="0063449C" w:rsidP="0063449C">
    <w:pPr>
      <w:pStyle w:val="Footer"/>
      <w:rPr>
        <w:rFonts w:ascii="Calibri" w:eastAsia="Calibri" w:hAnsi="Calibri" w:cs="Calibri"/>
        <w:kern w:val="0"/>
        <w14:ligatures w14:val="none"/>
      </w:rPr>
    </w:pPr>
    <w:r w:rsidRPr="00EC22FC">
      <w:rPr>
        <w:rFonts w:ascii="Calibri" w:eastAsia="Calibri" w:hAnsi="Calibri" w:cs="Calibri"/>
        <w:kern w:val="0"/>
        <w14:ligatures w14:val="none"/>
      </w:rPr>
      <w:t xml:space="preserve">Deadline: 31 July, 2026           submit applications through </w:t>
    </w:r>
    <w:hyperlink r:id="rId1" w:history="1">
      <w:r w:rsidRPr="00EC22FC">
        <w:rPr>
          <w:rStyle w:val="Hyperlink"/>
          <w:rFonts w:ascii="Calibri" w:eastAsia="Calibri" w:hAnsi="Calibri" w:cs="Calibri"/>
          <w:kern w:val="0"/>
          <w14:ligatures w14:val="none"/>
        </w:rPr>
        <w:t>qualityawards@tbs.go.tz</w:t>
      </w:r>
    </w:hyperlink>
    <w:r w:rsidRPr="00EC22FC">
      <w:rPr>
        <w:rFonts w:ascii="Calibri" w:eastAsia="Calibri" w:hAnsi="Calibri" w:cs="Calibri"/>
        <w:kern w:val="0"/>
        <w14:ligatures w14:val="none"/>
      </w:rPr>
      <w:t xml:space="preserve"> or </w:t>
    </w:r>
    <w:hyperlink r:id="rId2" w:history="1">
      <w:r w:rsidRPr="00EC22FC">
        <w:rPr>
          <w:rStyle w:val="Hyperlink"/>
          <w:rFonts w:ascii="Calibri" w:eastAsia="Calibri" w:hAnsi="Calibri" w:cs="Calibri"/>
          <w:kern w:val="0"/>
          <w14:ligatures w14:val="none"/>
        </w:rPr>
        <w:t>info@zbs.go.tz</w:t>
      </w:r>
    </w:hyperlink>
    <w:r w:rsidRPr="00EC22FC">
      <w:rPr>
        <w:rFonts w:ascii="Calibri" w:eastAsia="Calibri" w:hAnsi="Calibri" w:cs="Calibri"/>
        <w:kern w:val="0"/>
        <w14:ligatures w14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18C6" w14:textId="77777777" w:rsidR="00E75DE8" w:rsidRDefault="00E75DE8" w:rsidP="003F6602">
      <w:pPr>
        <w:spacing w:after="0" w:line="240" w:lineRule="auto"/>
      </w:pPr>
      <w:r>
        <w:separator/>
      </w:r>
    </w:p>
  </w:footnote>
  <w:footnote w:type="continuationSeparator" w:id="0">
    <w:p w14:paraId="66EB1689" w14:textId="77777777" w:rsidR="00E75DE8" w:rsidRDefault="00E75DE8" w:rsidP="003F6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B3B"/>
    <w:multiLevelType w:val="hybridMultilevel"/>
    <w:tmpl w:val="2766FF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CC7C7F"/>
    <w:multiLevelType w:val="hybridMultilevel"/>
    <w:tmpl w:val="40601B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9474A7"/>
    <w:multiLevelType w:val="hybridMultilevel"/>
    <w:tmpl w:val="E178546C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111863"/>
    <w:multiLevelType w:val="hybridMultilevel"/>
    <w:tmpl w:val="9F6C96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AB6703"/>
    <w:multiLevelType w:val="hybridMultilevel"/>
    <w:tmpl w:val="B4E66ED0"/>
    <w:lvl w:ilvl="0" w:tplc="87C2C7A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32049"/>
    <w:multiLevelType w:val="hybridMultilevel"/>
    <w:tmpl w:val="E7DA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12E04"/>
    <w:multiLevelType w:val="multilevel"/>
    <w:tmpl w:val="13A03C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93015C1"/>
    <w:multiLevelType w:val="hybridMultilevel"/>
    <w:tmpl w:val="639CF09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1CE3FC7"/>
    <w:multiLevelType w:val="hybridMultilevel"/>
    <w:tmpl w:val="AB3E0F2E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AD4852"/>
    <w:multiLevelType w:val="multilevel"/>
    <w:tmpl w:val="817AB3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980051"/>
    <w:multiLevelType w:val="hybridMultilevel"/>
    <w:tmpl w:val="B58A0B6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117F8"/>
    <w:multiLevelType w:val="hybridMultilevel"/>
    <w:tmpl w:val="50F893DE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842077">
    <w:abstractNumId w:val="5"/>
  </w:num>
  <w:num w:numId="2" w16cid:durableId="1425494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788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0067128">
    <w:abstractNumId w:val="0"/>
  </w:num>
  <w:num w:numId="5" w16cid:durableId="470950325">
    <w:abstractNumId w:val="2"/>
  </w:num>
  <w:num w:numId="6" w16cid:durableId="1475944733">
    <w:abstractNumId w:val="8"/>
  </w:num>
  <w:num w:numId="7" w16cid:durableId="365253205">
    <w:abstractNumId w:val="1"/>
  </w:num>
  <w:num w:numId="8" w16cid:durableId="1203983282">
    <w:abstractNumId w:val="9"/>
  </w:num>
  <w:num w:numId="9" w16cid:durableId="738016007">
    <w:abstractNumId w:val="11"/>
  </w:num>
  <w:num w:numId="10" w16cid:durableId="1014503575">
    <w:abstractNumId w:val="10"/>
  </w:num>
  <w:num w:numId="11" w16cid:durableId="479350759">
    <w:abstractNumId w:val="6"/>
  </w:num>
  <w:num w:numId="12" w16cid:durableId="362438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F7"/>
    <w:rsid w:val="002B47F1"/>
    <w:rsid w:val="002D544B"/>
    <w:rsid w:val="003C1B68"/>
    <w:rsid w:val="003F6602"/>
    <w:rsid w:val="00545FFD"/>
    <w:rsid w:val="005B4E21"/>
    <w:rsid w:val="005F4DF7"/>
    <w:rsid w:val="0063449C"/>
    <w:rsid w:val="0064458D"/>
    <w:rsid w:val="006A0D14"/>
    <w:rsid w:val="006F7D1F"/>
    <w:rsid w:val="0074533E"/>
    <w:rsid w:val="007B1325"/>
    <w:rsid w:val="00831651"/>
    <w:rsid w:val="00845028"/>
    <w:rsid w:val="0094265C"/>
    <w:rsid w:val="009F0FBC"/>
    <w:rsid w:val="00B46382"/>
    <w:rsid w:val="00BD5F88"/>
    <w:rsid w:val="00C75B03"/>
    <w:rsid w:val="00CF221F"/>
    <w:rsid w:val="00D8779E"/>
    <w:rsid w:val="00E75DE8"/>
    <w:rsid w:val="00EB16DE"/>
    <w:rsid w:val="00EB29FB"/>
    <w:rsid w:val="00EC3E89"/>
    <w:rsid w:val="00F11307"/>
    <w:rsid w:val="00F4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5277"/>
  <w15:chartTrackingRefBased/>
  <w15:docId w15:val="{96F4A820-BC56-404A-A754-0BA2733C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9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9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6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602"/>
  </w:style>
  <w:style w:type="paragraph" w:styleId="Footer">
    <w:name w:val="footer"/>
    <w:basedOn w:val="Normal"/>
    <w:link w:val="FooterChar"/>
    <w:uiPriority w:val="99"/>
    <w:unhideWhenUsed/>
    <w:rsid w:val="003F6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awards@zbs.go.t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bs.go.tz" TargetMode="External"/><Relationship Id="rId1" Type="http://schemas.openxmlformats.org/officeDocument/2006/relationships/hyperlink" Target="mailto:qualityawards@t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Halima Othman</cp:lastModifiedBy>
  <cp:revision>15</cp:revision>
  <cp:lastPrinted>2026-05-27T08:47:00Z</cp:lastPrinted>
  <dcterms:created xsi:type="dcterms:W3CDTF">2024-08-03T09:10:00Z</dcterms:created>
  <dcterms:modified xsi:type="dcterms:W3CDTF">2026-06-25T09:20:00Z</dcterms:modified>
</cp:coreProperties>
</file>