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CC3F" w14:textId="77777777" w:rsidR="001A10BF" w:rsidRPr="001A10BF" w:rsidRDefault="000143E2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 w:rsidRPr="000143E2">
        <w:rPr>
          <w:rFonts w:ascii="Calibri" w:eastAsia="Calibri" w:hAnsi="Calibri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9F1293" wp14:editId="249868FF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5499100" cy="8953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D5FE4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ZANZIBAR BUREAU OF STANDARDS</w:t>
                            </w:r>
                          </w:p>
                          <w:p w14:paraId="5BB4687F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>143 Timba Street, 71111 Urban West, PO Box 1136, Zanzibar.</w:t>
                            </w:r>
                          </w:p>
                          <w:p w14:paraId="3319B298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>Phone: +255 24 2232225, Fax: +255 24 2232250</w:t>
                            </w:r>
                          </w:p>
                          <w:p w14:paraId="7BE53E9E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Pr="00643F16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8" w:history="1">
                              <w:r w:rsidRPr="00643F16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F12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.5pt;width:433pt;height:70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" fillcolor="window" stroked="f" strokeweight=".5pt">
                <v:textbox>
                  <w:txbxContent>
                    <w:p w14:paraId="24DD5FE4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ZANZIBAR BUREAU OF STANDARDS</w:t>
                      </w:r>
                    </w:p>
                    <w:p w14:paraId="5BB4687F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>143 Timba Street, 71111 Urban West, PO Box 1136, Zanzibar.</w:t>
                      </w:r>
                    </w:p>
                    <w:p w14:paraId="3319B298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>Phone: +255 24 2232225, Fax: +255 24 2232250</w:t>
                      </w:r>
                    </w:p>
                    <w:p w14:paraId="7BE53E9E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643F16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 w:rsidRPr="00643F16"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hyperlink r:id="rId10" w:history="1">
                        <w:r w:rsidRPr="00643F16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A10BF" w:rsidRPr="001A10BF"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6F94D631" wp14:editId="3BEA175A">
            <wp:extent cx="990000" cy="608400"/>
            <wp:effectExtent l="0" t="0" r="635" b="127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10BF" w:rsidRPr="001A10BF"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24A02597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2ECEE4CD" w14:textId="77777777" w:rsidR="001A10BF" w:rsidRPr="001A10BF" w:rsidRDefault="001A10BF" w:rsidP="001A10BF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Standards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Quality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Life</w:t>
      </w:r>
    </w:p>
    <w:p w14:paraId="522C693C" w14:textId="7D73DBF5" w:rsidR="001A10BF" w:rsidRPr="001A10BF" w:rsidRDefault="001A10BF" w:rsidP="001A10BF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ZBS/DSD/PR- 01-F02, Vn </w:t>
      </w:r>
      <w:r w:rsidR="00643F16">
        <w:rPr>
          <w:rFonts w:ascii="Century Gothic" w:eastAsia="Calibri" w:hAnsi="Century Gothic" w:cs="Arial"/>
          <w:sz w:val="20"/>
          <w:szCs w:val="20"/>
          <w:lang w:val="en-US"/>
        </w:rPr>
        <w:t>3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 of 2022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  Issue no ………</w:t>
      </w:r>
    </w:p>
    <w:p w14:paraId="0CCDF7B2" w14:textId="77777777" w:rsidR="001A10BF" w:rsidRPr="001A10BF" w:rsidRDefault="001A10BF" w:rsidP="001A10BF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  <w:bookmarkStart w:id="0" w:name="_B_(i)_Form"/>
      <w:bookmarkStart w:id="1" w:name="_Toc90873571"/>
      <w:bookmarkEnd w:id="0"/>
    </w:p>
    <w:bookmarkEnd w:id="1"/>
    <w:p w14:paraId="54A4136C" w14:textId="77777777" w:rsidR="001A10BF" w:rsidRPr="001A10BF" w:rsidRDefault="001A10BF" w:rsidP="001A10BF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 w:rsidRPr="001A10BF">
        <w:rPr>
          <w:rFonts w:ascii="Century Gothic" w:eastAsia="Calibri" w:hAnsi="Century Gothic" w:cs="Times New Roman"/>
          <w:b/>
          <w:bCs/>
          <w:sz w:val="24"/>
          <w:lang w:val="en-US"/>
        </w:rPr>
        <w:t>PUBLIC COMMENT FORM</w:t>
      </w:r>
    </w:p>
    <w:p w14:paraId="3589F312" w14:textId="77777777" w:rsidR="001A10BF" w:rsidRDefault="001A10BF" w:rsidP="001A10BF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1A10BF">
        <w:rPr>
          <w:rFonts w:ascii="Century Gothic" w:eastAsia="Times New Roman" w:hAnsi="Century Gothic" w:cs="Times New Roman"/>
          <w:sz w:val="24"/>
          <w:szCs w:val="24"/>
        </w:rPr>
        <w:t>The purpose of this form is to obtain public comments on the technical content of the Draft standards provided.</w:t>
      </w:r>
    </w:p>
    <w:p w14:paraId="083ED568" w14:textId="6D5AC38D" w:rsidR="00FF694C" w:rsidRPr="001A10BF" w:rsidRDefault="00FF694C" w:rsidP="00FF694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025805">
        <w:rPr>
          <w:rFonts w:ascii="Century Gothic" w:eastAsia="Times New Roman" w:hAnsi="Century Gothic" w:cs="Times New Roman"/>
          <w:b/>
          <w:sz w:val="24"/>
          <w:szCs w:val="24"/>
        </w:rPr>
        <w:t>Starting Date: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8D62AC">
        <w:rPr>
          <w:rFonts w:ascii="Century Gothic" w:eastAsia="Times New Roman" w:hAnsi="Century Gothic" w:cs="Times New Roman"/>
          <w:sz w:val="24"/>
          <w:szCs w:val="24"/>
        </w:rPr>
        <w:t>14</w:t>
      </w:r>
      <w:r w:rsidR="008D62AC">
        <w:rPr>
          <w:rFonts w:ascii="Century Gothic" w:eastAsia="Times New Roman" w:hAnsi="Century Gothic" w:cs="Times New Roman"/>
          <w:sz w:val="24"/>
          <w:szCs w:val="24"/>
          <w:vertAlign w:val="superscript"/>
        </w:rPr>
        <w:t>th</w:t>
      </w:r>
      <w:r w:rsidR="008D62AC" w:rsidRPr="0002580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8D62AC">
        <w:rPr>
          <w:rFonts w:ascii="Century Gothic" w:eastAsia="Times New Roman" w:hAnsi="Century Gothic" w:cs="Times New Roman"/>
          <w:sz w:val="24"/>
          <w:szCs w:val="24"/>
        </w:rPr>
        <w:t>May</w:t>
      </w:r>
      <w:r w:rsidR="00062AA9" w:rsidRPr="00025805">
        <w:rPr>
          <w:rFonts w:ascii="Century Gothic" w:eastAsia="Times New Roman" w:hAnsi="Century Gothic" w:cs="Times New Roman"/>
          <w:sz w:val="24"/>
          <w:szCs w:val="24"/>
        </w:rPr>
        <w:t>, 202</w:t>
      </w:r>
      <w:r w:rsidR="007C4C98">
        <w:rPr>
          <w:rFonts w:ascii="Century Gothic" w:eastAsia="Times New Roman" w:hAnsi="Century Gothic" w:cs="Times New Roman"/>
          <w:sz w:val="24"/>
          <w:szCs w:val="24"/>
        </w:rPr>
        <w:t>6</w:t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 w:rsidRPr="00FF694C">
        <w:rPr>
          <w:rFonts w:ascii="Century Gothic" w:eastAsia="Times New Roman" w:hAnsi="Century Gothic" w:cs="Times New Roman"/>
          <w:b/>
          <w:sz w:val="24"/>
          <w:szCs w:val="24"/>
        </w:rPr>
        <w:t>Closing Date: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8D62AC">
        <w:rPr>
          <w:rFonts w:ascii="Century Gothic" w:eastAsia="Times New Roman" w:hAnsi="Century Gothic" w:cs="Times New Roman"/>
          <w:sz w:val="24"/>
          <w:szCs w:val="24"/>
        </w:rPr>
        <w:t>14</w:t>
      </w:r>
      <w:r w:rsidR="007C4C98">
        <w:rPr>
          <w:rFonts w:ascii="Century Gothic" w:eastAsia="Times New Roman" w:hAnsi="Century Gothic" w:cs="Times New Roman"/>
          <w:sz w:val="24"/>
          <w:szCs w:val="24"/>
          <w:vertAlign w:val="superscript"/>
        </w:rPr>
        <w:t>th</w:t>
      </w:r>
      <w:r w:rsidR="00062AA9" w:rsidRPr="0002580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8D62AC">
        <w:rPr>
          <w:rFonts w:ascii="Century Gothic" w:eastAsia="Times New Roman" w:hAnsi="Century Gothic" w:cs="Times New Roman"/>
          <w:sz w:val="24"/>
          <w:szCs w:val="24"/>
        </w:rPr>
        <w:t>July</w:t>
      </w:r>
      <w:r w:rsidR="00062AA9" w:rsidRPr="00025805">
        <w:rPr>
          <w:rFonts w:ascii="Century Gothic" w:eastAsia="Times New Roman" w:hAnsi="Century Gothic" w:cs="Times New Roman"/>
          <w:sz w:val="24"/>
          <w:szCs w:val="24"/>
        </w:rPr>
        <w:t>, 202</w:t>
      </w:r>
      <w:r w:rsidR="006115D1">
        <w:rPr>
          <w:rFonts w:ascii="Century Gothic" w:eastAsia="Times New Roman" w:hAnsi="Century Gothic" w:cs="Times New Roman"/>
          <w:sz w:val="24"/>
          <w:szCs w:val="24"/>
        </w:rPr>
        <w:t>6</w:t>
      </w:r>
    </w:p>
    <w:p w14:paraId="6D8D9E6A" w14:textId="038432B0" w:rsidR="001A10BF" w:rsidRPr="001A10BF" w:rsidRDefault="001A10BF" w:rsidP="001A10BF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Customer Informatio</w:t>
      </w:r>
    </w:p>
    <w:p w14:paraId="6D034C14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Name: …………………………………………………………………………………………</w:t>
      </w:r>
    </w:p>
    <w:p w14:paraId="328A99F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Company: …………………………………………………………………………………….</w:t>
      </w:r>
    </w:p>
    <w:p w14:paraId="0A419EEE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Address: ……………………………………………………………………………………….</w:t>
      </w:r>
    </w:p>
    <w:p w14:paraId="127AD027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Email: …………………………………………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Phone………………………………….</w:t>
      </w:r>
    </w:p>
    <w:p w14:paraId="0C902AC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11C6007E" w14:textId="77777777" w:rsidR="001A10BF" w:rsidRPr="001A10BF" w:rsidRDefault="001A10BF" w:rsidP="001A10BF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Description</w:t>
      </w:r>
    </w:p>
    <w:p w14:paraId="740DA056" w14:textId="70A8E02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Title of the standard…</w:t>
      </w:r>
      <w:r w:rsidR="00467C9C"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….</w:t>
      </w:r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………………………………………</w:t>
      </w:r>
      <w:r w:rsidRPr="001A10BF"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49CCF6C8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82"/>
        <w:gridCol w:w="1238"/>
        <w:gridCol w:w="801"/>
        <w:gridCol w:w="3267"/>
        <w:gridCol w:w="2772"/>
      </w:tblGrid>
      <w:tr w:rsidR="001A10BF" w:rsidRPr="001A10BF" w14:paraId="0FA1FC11" w14:textId="77777777" w:rsidTr="007239C7">
        <w:trPr>
          <w:trHeight w:val="764"/>
        </w:trPr>
        <w:tc>
          <w:tcPr>
            <w:tcW w:w="542" w:type="pct"/>
          </w:tcPr>
          <w:p w14:paraId="57243417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Clause/ Sub clause</w:t>
            </w:r>
          </w:p>
          <w:p w14:paraId="22EF439A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(e.g. 3.1)</w:t>
            </w:r>
          </w:p>
        </w:tc>
        <w:tc>
          <w:tcPr>
            <w:tcW w:w="683" w:type="pct"/>
          </w:tcPr>
          <w:p w14:paraId="50013E57" w14:textId="77777777" w:rsidR="001A10BF" w:rsidRPr="001A10BF" w:rsidRDefault="001A10BF" w:rsidP="001A10BF">
            <w:pPr>
              <w:keepLines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442" w:type="pct"/>
          </w:tcPr>
          <w:p w14:paraId="5AC16FD0" w14:textId="77777777" w:rsidR="001A10BF" w:rsidRPr="001A10BF" w:rsidRDefault="001A10BF" w:rsidP="001A10BF">
            <w:pP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Page #</w:t>
            </w:r>
          </w:p>
        </w:tc>
        <w:tc>
          <w:tcPr>
            <w:tcW w:w="1803" w:type="pct"/>
          </w:tcPr>
          <w:p w14:paraId="49EB611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Comments</w:t>
            </w:r>
          </w:p>
        </w:tc>
        <w:tc>
          <w:tcPr>
            <w:tcW w:w="1530" w:type="pct"/>
          </w:tcPr>
          <w:p w14:paraId="65F8AA1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Proposed change</w:t>
            </w:r>
          </w:p>
        </w:tc>
      </w:tr>
      <w:tr w:rsidR="001A10BF" w:rsidRPr="001A10BF" w14:paraId="3C8B65C0" w14:textId="77777777" w:rsidTr="007239C7">
        <w:trPr>
          <w:trHeight w:val="454"/>
        </w:trPr>
        <w:tc>
          <w:tcPr>
            <w:tcW w:w="542" w:type="pct"/>
          </w:tcPr>
          <w:p w14:paraId="544FC522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134A829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C80C182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28C6C3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02091EF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3337D4E3" w14:textId="77777777" w:rsidTr="007239C7">
        <w:trPr>
          <w:trHeight w:val="454"/>
        </w:trPr>
        <w:tc>
          <w:tcPr>
            <w:tcW w:w="542" w:type="pct"/>
          </w:tcPr>
          <w:p w14:paraId="4ACB4E1E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7480A6CB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068BA80B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36BA6FDC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96217CD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6E89D2E8" w14:textId="77777777" w:rsidTr="007239C7">
        <w:trPr>
          <w:trHeight w:val="454"/>
        </w:trPr>
        <w:tc>
          <w:tcPr>
            <w:tcW w:w="542" w:type="pct"/>
          </w:tcPr>
          <w:p w14:paraId="7FEED1E4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7F71855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D6D3C23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2A8DA9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32D69E7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70D5C5FC" w14:textId="77777777" w:rsidTr="007239C7">
        <w:trPr>
          <w:trHeight w:val="454"/>
        </w:trPr>
        <w:tc>
          <w:tcPr>
            <w:tcW w:w="542" w:type="pct"/>
          </w:tcPr>
          <w:p w14:paraId="386CF76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475C24A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34F5F1C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A494F7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97A387C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6286712B" w14:textId="77777777" w:rsidTr="007239C7">
        <w:trPr>
          <w:trHeight w:val="454"/>
        </w:trPr>
        <w:tc>
          <w:tcPr>
            <w:tcW w:w="542" w:type="pct"/>
          </w:tcPr>
          <w:p w14:paraId="541945B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893559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7467357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4C3BE6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46B46C3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10219945" w14:textId="77777777" w:rsidTr="007239C7">
        <w:trPr>
          <w:trHeight w:val="454"/>
        </w:trPr>
        <w:tc>
          <w:tcPr>
            <w:tcW w:w="542" w:type="pct"/>
          </w:tcPr>
          <w:p w14:paraId="5AB05FA7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3B526C20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40AD506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0E9B3960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73F4C474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74019ABE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7C9A7171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Please provide any additional comments</w:t>
      </w:r>
      <w:r w:rsidRPr="001A10BF">
        <w:rPr>
          <w:rFonts w:ascii="Century Gothic" w:eastAsia="Calibri" w:hAnsi="Century Gothic" w:cs="Arial"/>
          <w:sz w:val="24"/>
          <w:szCs w:val="24"/>
        </w:rPr>
        <w:t xml:space="preserve"> if any</w:t>
      </w:r>
    </w:p>
    <w:p w14:paraId="4BFEF728" w14:textId="77777777" w:rsid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5CA428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70125836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ACF0CFA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Signature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   </w:t>
      </w:r>
      <w:r w:rsidRPr="001A10BF">
        <w:rPr>
          <w:rFonts w:ascii="Century Gothic" w:eastAsia="Times New Roman" w:hAnsi="Century Gothic" w:cs="Arial"/>
          <w:b/>
          <w:sz w:val="24"/>
          <w:szCs w:val="24"/>
        </w:rPr>
        <w:t>Date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.....................................................</w:t>
      </w:r>
    </w:p>
    <w:p w14:paraId="443181F3" w14:textId="77777777" w:rsidR="0087463C" w:rsidRDefault="0087463C" w:rsidP="00355ED9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87463C" w:rsidSect="00355ED9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AB9B" w14:textId="77777777" w:rsidR="009135B8" w:rsidRDefault="009135B8" w:rsidP="001A10BF">
      <w:pPr>
        <w:spacing w:after="0" w:line="240" w:lineRule="auto"/>
      </w:pPr>
      <w:r>
        <w:separator/>
      </w:r>
    </w:p>
  </w:endnote>
  <w:endnote w:type="continuationSeparator" w:id="0">
    <w:p w14:paraId="40810475" w14:textId="77777777" w:rsidR="009135B8" w:rsidRDefault="009135B8" w:rsidP="001A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C3A7" w14:textId="77777777" w:rsidR="009135B8" w:rsidRDefault="009135B8" w:rsidP="001A10BF">
      <w:pPr>
        <w:spacing w:after="0" w:line="240" w:lineRule="auto"/>
      </w:pPr>
      <w:r>
        <w:separator/>
      </w:r>
    </w:p>
  </w:footnote>
  <w:footnote w:type="continuationSeparator" w:id="0">
    <w:p w14:paraId="6F2B92E8" w14:textId="77777777" w:rsidR="009135B8" w:rsidRDefault="009135B8" w:rsidP="001A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974"/>
    <w:multiLevelType w:val="hybridMultilevel"/>
    <w:tmpl w:val="E3421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17A9EE0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B406CF3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23"/>
    <w:multiLevelType w:val="multilevel"/>
    <w:tmpl w:val="7CC27C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B8F0D06"/>
    <w:multiLevelType w:val="hybridMultilevel"/>
    <w:tmpl w:val="3DEC0A8A"/>
    <w:lvl w:ilvl="0" w:tplc="B406CF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2C80"/>
    <w:multiLevelType w:val="hybridMultilevel"/>
    <w:tmpl w:val="5FF80488"/>
    <w:lvl w:ilvl="0" w:tplc="3B905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152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A6709"/>
    <w:multiLevelType w:val="hybridMultilevel"/>
    <w:tmpl w:val="34CCE1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417B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80668">
    <w:abstractNumId w:val="0"/>
  </w:num>
  <w:num w:numId="2" w16cid:durableId="376005912">
    <w:abstractNumId w:val="3"/>
  </w:num>
  <w:num w:numId="3" w16cid:durableId="605961697">
    <w:abstractNumId w:val="4"/>
  </w:num>
  <w:num w:numId="4" w16cid:durableId="373621607">
    <w:abstractNumId w:val="6"/>
  </w:num>
  <w:num w:numId="5" w16cid:durableId="604002166">
    <w:abstractNumId w:val="2"/>
  </w:num>
  <w:num w:numId="6" w16cid:durableId="477037365">
    <w:abstractNumId w:val="5"/>
  </w:num>
  <w:num w:numId="7" w16cid:durableId="5362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BF"/>
    <w:rsid w:val="000143E2"/>
    <w:rsid w:val="00025805"/>
    <w:rsid w:val="00062AA9"/>
    <w:rsid w:val="000A47E0"/>
    <w:rsid w:val="000C799F"/>
    <w:rsid w:val="000E38C2"/>
    <w:rsid w:val="0011682F"/>
    <w:rsid w:val="001A10BF"/>
    <w:rsid w:val="001F2B7C"/>
    <w:rsid w:val="0021190D"/>
    <w:rsid w:val="00240B08"/>
    <w:rsid w:val="00355ED9"/>
    <w:rsid w:val="00467C9C"/>
    <w:rsid w:val="004A2C22"/>
    <w:rsid w:val="004C2842"/>
    <w:rsid w:val="006115D1"/>
    <w:rsid w:val="00643F16"/>
    <w:rsid w:val="007239C7"/>
    <w:rsid w:val="00743128"/>
    <w:rsid w:val="00752F4D"/>
    <w:rsid w:val="007C4C98"/>
    <w:rsid w:val="00831493"/>
    <w:rsid w:val="0087463C"/>
    <w:rsid w:val="008830EF"/>
    <w:rsid w:val="008D62AC"/>
    <w:rsid w:val="009135B8"/>
    <w:rsid w:val="00942547"/>
    <w:rsid w:val="009D093B"/>
    <w:rsid w:val="009F1F1C"/>
    <w:rsid w:val="009F6B58"/>
    <w:rsid w:val="00A66006"/>
    <w:rsid w:val="00B3203A"/>
    <w:rsid w:val="00BA7C83"/>
    <w:rsid w:val="00BE1D22"/>
    <w:rsid w:val="00C36B6F"/>
    <w:rsid w:val="00C739CB"/>
    <w:rsid w:val="00CD5023"/>
    <w:rsid w:val="00D57CD3"/>
    <w:rsid w:val="00D92135"/>
    <w:rsid w:val="00D958F1"/>
    <w:rsid w:val="00E668C9"/>
    <w:rsid w:val="00FC3901"/>
    <w:rsid w:val="00FC5676"/>
    <w:rsid w:val="00FE5740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74D17"/>
  <w15:docId w15:val="{E750DBF0-F3BA-4C30-99B7-7CC27B28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BF"/>
  </w:style>
  <w:style w:type="paragraph" w:customStyle="1" w:styleId="NoSpacing1">
    <w:name w:val="No Spacing1"/>
    <w:next w:val="NoSpacing"/>
    <w:uiPriority w:val="1"/>
    <w:qFormat/>
    <w:rsid w:val="001A10BF"/>
    <w:pPr>
      <w:spacing w:after="0" w:line="240" w:lineRule="auto"/>
    </w:pPr>
    <w:rPr>
      <w:rFonts w:ascii="Calibri" w:eastAsia="Times New Roman" w:hAnsi="Calibri" w:cs="Times New Roman"/>
      <w:lang w:val="en-US" w:eastAsia="en-GB"/>
    </w:rPr>
  </w:style>
  <w:style w:type="paragraph" w:styleId="NoSpacing">
    <w:name w:val="No Spacing"/>
    <w:uiPriority w:val="1"/>
    <w:qFormat/>
    <w:rsid w:val="001A1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BF"/>
  </w:style>
  <w:style w:type="paragraph" w:styleId="ListParagraph">
    <w:name w:val="List Paragraph"/>
    <w:basedOn w:val="Normal"/>
    <w:uiPriority w:val="34"/>
    <w:qFormat/>
    <w:rsid w:val="0087463C"/>
    <w:pPr>
      <w:ind w:left="720"/>
      <w:contextualSpacing/>
    </w:pPr>
  </w:style>
  <w:style w:type="table" w:customStyle="1" w:styleId="TableGrid6">
    <w:name w:val="Table Grid6"/>
    <w:basedOn w:val="TableNormal"/>
    <w:next w:val="TableGrid"/>
    <w:uiPriority w:val="59"/>
    <w:rsid w:val="00723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s.go.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bs.go.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zbs.go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Rashid Khalfan Sharif</cp:lastModifiedBy>
  <cp:revision>16</cp:revision>
  <cp:lastPrinted>2026-03-26T04:34:00Z</cp:lastPrinted>
  <dcterms:created xsi:type="dcterms:W3CDTF">2023-02-09T05:46:00Z</dcterms:created>
  <dcterms:modified xsi:type="dcterms:W3CDTF">2026-05-14T06:14:00Z</dcterms:modified>
</cp:coreProperties>
</file>