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AB63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 w:rsidRPr="001A10BF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D3E5C" wp14:editId="2E1DF6D6">
                <wp:simplePos x="0" y="0"/>
                <wp:positionH relativeFrom="column">
                  <wp:posOffset>995045</wp:posOffset>
                </wp:positionH>
                <wp:positionV relativeFrom="paragraph">
                  <wp:posOffset>-178435</wp:posOffset>
                </wp:positionV>
                <wp:extent cx="4946650" cy="8953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C1302" w14:textId="77777777" w:rsidR="007239C7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TAASISI YA VIWANGO ZANZIBAR</w:t>
                            </w:r>
                          </w:p>
                          <w:p w14:paraId="1631F5E4" w14:textId="77777777" w:rsidR="00490D61" w:rsidRPr="00510AA4" w:rsidRDefault="00490D61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143 Mtaa wa Timba, 71111 Mjini Magharibi, </w:t>
                            </w:r>
                            <w:r w:rsidR="007239C7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S L P 1136, Zanzibar,</w:t>
                            </w:r>
                          </w:p>
                          <w:p w14:paraId="15B2EE38" w14:textId="77777777" w:rsidR="00490D61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Simu: +255 24 2232225, Nukushi: +255-24-2232250</w:t>
                            </w:r>
                            <w:r w:rsidR="00490D61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,</w:t>
                            </w:r>
                          </w:p>
                          <w:p w14:paraId="0C698B47" w14:textId="77777777" w:rsidR="007239C7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Barua pepe: </w:t>
                            </w:r>
                            <w:hyperlink r:id="rId7" w:history="1">
                              <w:r w:rsidR="00CC3544" w:rsidRPr="00510AA4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 w:rsidR="00CC3544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Web: </w:t>
                            </w:r>
                            <w:hyperlink r:id="rId8" w:history="1">
                              <w:r w:rsidR="00CC3544" w:rsidRPr="00510AA4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  <w:r w:rsidR="00CC3544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D3E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.35pt;margin-top:-14.05pt;width:389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" fillcolor="window" stroked="f" strokeweight=".5pt">
                <v:textbox>
                  <w:txbxContent>
                    <w:p w14:paraId="3CBC1302" w14:textId="77777777" w:rsidR="007239C7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TAASISI YA VIWANGO ZANZIBAR</w:t>
                      </w:r>
                    </w:p>
                    <w:p w14:paraId="1631F5E4" w14:textId="77777777" w:rsidR="00490D61" w:rsidRPr="00510AA4" w:rsidRDefault="00490D61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143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Mtaa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wa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Timba, 71111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Mjini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Magharibi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, </w:t>
                      </w:r>
                      <w:r w:rsidR="007239C7" w:rsidRPr="00510AA4">
                        <w:rPr>
                          <w:rFonts w:ascii="Century Gothic" w:hAnsi="Century Gothic"/>
                          <w:szCs w:val="16"/>
                        </w:rPr>
                        <w:t>S L P 1136, Zanzibar,</w:t>
                      </w:r>
                    </w:p>
                    <w:p w14:paraId="15B2EE38" w14:textId="77777777" w:rsidR="00490D61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Simu: +255 24 2232225,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Nukushi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: +255-24-2232250</w:t>
                      </w:r>
                      <w:r w:rsidR="00490D61" w:rsidRPr="00510AA4">
                        <w:rPr>
                          <w:rFonts w:ascii="Century Gothic" w:hAnsi="Century Gothic"/>
                          <w:szCs w:val="16"/>
                        </w:rPr>
                        <w:t>,</w:t>
                      </w:r>
                    </w:p>
                    <w:p w14:paraId="0C698B47" w14:textId="77777777" w:rsidR="007239C7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Barua pepe: </w:t>
                      </w:r>
                      <w:hyperlink r:id="rId9" w:history="1">
                        <w:r w:rsidR="00CC3544" w:rsidRPr="00510AA4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 w:rsidR="00CC3544"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Web: </w:t>
                      </w:r>
                      <w:hyperlink r:id="rId10" w:history="1">
                        <w:r w:rsidR="00CC3544" w:rsidRPr="00510AA4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  <w:r w:rsidR="00CC3544"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A10BF"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4E93380D" wp14:editId="00DA2012">
            <wp:extent cx="990000" cy="608400"/>
            <wp:effectExtent l="0" t="0" r="635" b="127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10BF"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4810C75C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46BCE079" w14:textId="77777777" w:rsidR="001A10BF" w:rsidRPr="001A10BF" w:rsidRDefault="001A10BF" w:rsidP="001A10BF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>
        <w:rPr>
          <w:rFonts w:ascii="Century Gothic" w:eastAsia="Calibri" w:hAnsi="Century Gothic" w:cs="Times New Roman"/>
          <w:sz w:val="18"/>
          <w:szCs w:val="18"/>
          <w:lang w:val="en-US"/>
        </w:rPr>
        <w:t>Viwango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Ubora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>Maisha</w:t>
      </w:r>
    </w:p>
    <w:p w14:paraId="56FC69CE" w14:textId="5AA83F2F" w:rsidR="001A10BF" w:rsidRPr="001A10BF" w:rsidRDefault="001A10BF" w:rsidP="001A10BF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>ZBS/DSD/PR- 01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-F02, Vn </w:t>
      </w:r>
      <w:r w:rsidR="00510AA4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Nambari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 ………</w:t>
      </w:r>
    </w:p>
    <w:p w14:paraId="2C73FA99" w14:textId="77777777" w:rsidR="001A10BF" w:rsidRPr="001A10BF" w:rsidRDefault="001A10BF" w:rsidP="001A10BF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</w:p>
    <w:p w14:paraId="78619599" w14:textId="77777777" w:rsidR="001A10BF" w:rsidRPr="001A10BF" w:rsidRDefault="001A10BF" w:rsidP="001A10BF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 w:rsidRPr="001A10BF">
        <w:rPr>
          <w:rFonts w:ascii="Century Gothic" w:eastAsia="Calibri" w:hAnsi="Century Gothic" w:cs="Times New Roman"/>
          <w:b/>
          <w:bCs/>
          <w:sz w:val="24"/>
          <w:lang w:val="en-US"/>
        </w:rPr>
        <w:t>FOMU YA MAONI KWA UMMA</w:t>
      </w:r>
    </w:p>
    <w:p w14:paraId="52B4FC80" w14:textId="77777777" w:rsidR="004554FC" w:rsidRDefault="004554FC" w:rsidP="004554F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4554FC">
        <w:rPr>
          <w:rFonts w:ascii="Century Gothic" w:eastAsia="Times New Roman" w:hAnsi="Century Gothic" w:cs="Times New Roman"/>
          <w:sz w:val="24"/>
          <w:szCs w:val="24"/>
        </w:rPr>
        <w:t>Madhumuni ya fomu hii ni kupata maoni ya kiufundi kwa umma katika Rasimu za viwango vilivyotolewa</w:t>
      </w:r>
      <w:r w:rsidR="001B231A">
        <w:rPr>
          <w:rFonts w:ascii="Century Gothic" w:eastAsia="Times New Roman" w:hAnsi="Century Gothic" w:cs="Times New Roman"/>
          <w:sz w:val="24"/>
          <w:szCs w:val="24"/>
        </w:rPr>
        <w:t>.</w:t>
      </w:r>
    </w:p>
    <w:p w14:paraId="0447A653" w14:textId="56D8E471" w:rsidR="001B231A" w:rsidRPr="00A81A85" w:rsidRDefault="001B231A" w:rsidP="004554FC">
      <w:pPr>
        <w:jc w:val="both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A81A8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Tarehe ya kuanza</w:t>
      </w:r>
      <w:r w:rsidR="00E43EDD" w:rsidRPr="00A81A85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 w:rsidR="00A81A85">
        <w:rPr>
          <w:rFonts w:ascii="Century Gothic" w:eastAsia="Times New Roman" w:hAnsi="Century Gothic" w:cs="Times New Roman"/>
          <w:sz w:val="24"/>
          <w:szCs w:val="24"/>
          <w:lang w:val="es-ES"/>
        </w:rPr>
        <w:t>5</w:t>
      </w:r>
      <w:r w:rsidR="00E43EDD" w:rsidRPr="00A81A85">
        <w:rPr>
          <w:rFonts w:ascii="Century Gothic" w:eastAsia="Times New Roman" w:hAnsi="Century Gothic" w:cs="Times New Roman"/>
          <w:sz w:val="24"/>
          <w:szCs w:val="24"/>
          <w:lang w:val="es-ES"/>
        </w:rPr>
        <w:t>/</w:t>
      </w:r>
      <w:r w:rsidR="00CD28EB" w:rsidRPr="00A81A85">
        <w:rPr>
          <w:rFonts w:ascii="Century Gothic" w:eastAsia="Times New Roman" w:hAnsi="Century Gothic" w:cs="Times New Roman"/>
          <w:sz w:val="24"/>
          <w:szCs w:val="24"/>
          <w:lang w:val="es-ES"/>
        </w:rPr>
        <w:t>1</w:t>
      </w:r>
      <w:r w:rsidR="00A81A85">
        <w:rPr>
          <w:rFonts w:ascii="Century Gothic" w:eastAsia="Times New Roman" w:hAnsi="Century Gothic" w:cs="Times New Roman"/>
          <w:sz w:val="24"/>
          <w:szCs w:val="24"/>
          <w:lang w:val="es-ES"/>
        </w:rPr>
        <w:t>1</w:t>
      </w:r>
      <w:r w:rsidR="00E43EDD" w:rsidRPr="00A81A85">
        <w:rPr>
          <w:rFonts w:ascii="Century Gothic" w:eastAsia="Times New Roman" w:hAnsi="Century Gothic" w:cs="Times New Roman"/>
          <w:sz w:val="24"/>
          <w:szCs w:val="24"/>
          <w:lang w:val="es-ES"/>
        </w:rPr>
        <w:t>/202</w:t>
      </w:r>
      <w:r w:rsidR="00A81A85">
        <w:rPr>
          <w:rFonts w:ascii="Century Gothic" w:eastAsia="Times New Roman" w:hAnsi="Century Gothic" w:cs="Times New Roman"/>
          <w:sz w:val="24"/>
          <w:szCs w:val="24"/>
          <w:lang w:val="es-ES"/>
        </w:rPr>
        <w:t>5</w:t>
      </w:r>
      <w:r w:rsidRPr="00A81A85">
        <w:rPr>
          <w:rFonts w:ascii="Century Gothic" w:eastAsia="Times New Roman" w:hAnsi="Century Gothic" w:cs="Times New Roman"/>
          <w:sz w:val="24"/>
          <w:szCs w:val="24"/>
          <w:lang w:val="es-ES"/>
        </w:rPr>
        <w:tab/>
        <w:t xml:space="preserve">    </w:t>
      </w:r>
      <w:r w:rsidRPr="00A81A8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Tarehe ya mwisho</w:t>
      </w:r>
      <w:r w:rsidR="00E43EDD" w:rsidRPr="00A81A85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</w:t>
      </w:r>
      <w:r w:rsidR="00A81A85">
        <w:rPr>
          <w:rFonts w:ascii="Century Gothic" w:eastAsia="Times New Roman" w:hAnsi="Century Gothic" w:cs="Times New Roman"/>
          <w:sz w:val="24"/>
          <w:szCs w:val="24"/>
          <w:lang w:val="es-ES"/>
        </w:rPr>
        <w:t>5</w:t>
      </w:r>
      <w:r w:rsidR="00E43EDD" w:rsidRPr="00A81A85">
        <w:rPr>
          <w:rFonts w:ascii="Century Gothic" w:eastAsia="Times New Roman" w:hAnsi="Century Gothic" w:cs="Times New Roman"/>
          <w:sz w:val="24"/>
          <w:szCs w:val="24"/>
          <w:lang w:val="es-ES"/>
        </w:rPr>
        <w:t>/</w:t>
      </w:r>
      <w:r w:rsidR="00A81A85">
        <w:rPr>
          <w:rFonts w:ascii="Century Gothic" w:eastAsia="Times New Roman" w:hAnsi="Century Gothic" w:cs="Times New Roman"/>
          <w:sz w:val="24"/>
          <w:szCs w:val="24"/>
          <w:lang w:val="es-ES"/>
        </w:rPr>
        <w:t>1</w:t>
      </w:r>
      <w:r w:rsidR="00E43EDD" w:rsidRPr="00A81A85">
        <w:rPr>
          <w:rFonts w:ascii="Century Gothic" w:eastAsia="Times New Roman" w:hAnsi="Century Gothic" w:cs="Times New Roman"/>
          <w:sz w:val="24"/>
          <w:szCs w:val="24"/>
          <w:lang w:val="es-ES"/>
        </w:rPr>
        <w:t>/202</w:t>
      </w:r>
      <w:r w:rsidR="00A81A85">
        <w:rPr>
          <w:rFonts w:ascii="Century Gothic" w:eastAsia="Times New Roman" w:hAnsi="Century Gothic" w:cs="Times New Roman"/>
          <w:sz w:val="24"/>
          <w:szCs w:val="24"/>
          <w:lang w:val="es-ES"/>
        </w:rPr>
        <w:t>6</w:t>
      </w:r>
    </w:p>
    <w:p w14:paraId="4BC4803D" w14:textId="77777777" w:rsidR="001A10BF" w:rsidRPr="001A10BF" w:rsidRDefault="004554FC" w:rsidP="004554F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4554FC">
        <w:rPr>
          <w:rFonts w:ascii="Century Gothic" w:eastAsia="Times New Roman" w:hAnsi="Century Gothic" w:cs="Arial"/>
          <w:b/>
          <w:sz w:val="24"/>
          <w:szCs w:val="24"/>
        </w:rPr>
        <w:t>Taarifa Binafsi</w:t>
      </w:r>
    </w:p>
    <w:p w14:paraId="4C7885F1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Jina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</w:t>
      </w:r>
    </w:p>
    <w:p w14:paraId="46B749F7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Taasisi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……</w:t>
      </w:r>
    </w:p>
    <w:p w14:paraId="009D534A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A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nuani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.</w:t>
      </w:r>
    </w:p>
    <w:p w14:paraId="2E90E71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Barua pepe: 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ab/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Simu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….</w:t>
      </w:r>
    </w:p>
    <w:p w14:paraId="07FE59D1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43C85A97" w14:textId="77777777" w:rsidR="001A10BF" w:rsidRPr="001A10BF" w:rsidRDefault="001A10BF" w:rsidP="001A10BF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Maelezo</w:t>
      </w:r>
    </w:p>
    <w:p w14:paraId="784822C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Jina la kiwango</w:t>
      </w:r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……..………………………………………</w:t>
      </w:r>
      <w:r w:rsidRPr="001A10BF"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026A9B8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39"/>
        <w:gridCol w:w="1237"/>
        <w:gridCol w:w="989"/>
        <w:gridCol w:w="3182"/>
        <w:gridCol w:w="2713"/>
      </w:tblGrid>
      <w:tr w:rsidR="001A10BF" w:rsidRPr="001A10BF" w14:paraId="4D5C3CE6" w14:textId="77777777" w:rsidTr="001A10BF">
        <w:trPr>
          <w:trHeight w:val="454"/>
          <w:tblHeader/>
        </w:trPr>
        <w:tc>
          <w:tcPr>
            <w:tcW w:w="528" w:type="pct"/>
          </w:tcPr>
          <w:p w14:paraId="4EDCB00E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Kifungu</w:t>
            </w:r>
          </w:p>
          <w:p w14:paraId="035ADD29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mf</w:t>
            </w: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. 3.1)</w:t>
            </w:r>
          </w:p>
        </w:tc>
        <w:tc>
          <w:tcPr>
            <w:tcW w:w="666" w:type="pct"/>
          </w:tcPr>
          <w:p w14:paraId="4FE330BB" w14:textId="77777777" w:rsidR="001A10BF" w:rsidRPr="001A10BF" w:rsidRDefault="001A10BF" w:rsidP="007239C7">
            <w:pPr>
              <w:keepLines/>
              <w:spacing w:before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533" w:type="pct"/>
          </w:tcPr>
          <w:p w14:paraId="59D150AC" w14:textId="77777777" w:rsidR="001A10BF" w:rsidRPr="001A10BF" w:rsidRDefault="001A10BF" w:rsidP="007239C7">
            <w:pP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Namb. Ya ukurasa</w:t>
            </w:r>
          </w:p>
        </w:tc>
        <w:tc>
          <w:tcPr>
            <w:tcW w:w="1766" w:type="pct"/>
          </w:tcPr>
          <w:p w14:paraId="4E10AF0D" w14:textId="77777777" w:rsidR="001A10BF" w:rsidRPr="001A10BF" w:rsidRDefault="001A10BF" w:rsidP="007239C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Maoni</w:t>
            </w:r>
          </w:p>
        </w:tc>
        <w:tc>
          <w:tcPr>
            <w:tcW w:w="1508" w:type="pct"/>
          </w:tcPr>
          <w:p w14:paraId="71185405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Mapendekezo</w:t>
            </w:r>
          </w:p>
        </w:tc>
      </w:tr>
      <w:tr w:rsidR="001A10BF" w:rsidRPr="001A10BF" w14:paraId="56FF79AC" w14:textId="77777777" w:rsidTr="001A10BF">
        <w:trPr>
          <w:trHeight w:val="454"/>
        </w:trPr>
        <w:tc>
          <w:tcPr>
            <w:tcW w:w="528" w:type="pct"/>
          </w:tcPr>
          <w:p w14:paraId="669931C6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1E175A3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0EBB47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6D75EDB9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02DC585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7E2BE00E" w14:textId="77777777" w:rsidTr="001A10BF">
        <w:trPr>
          <w:trHeight w:val="454"/>
        </w:trPr>
        <w:tc>
          <w:tcPr>
            <w:tcW w:w="528" w:type="pct"/>
          </w:tcPr>
          <w:p w14:paraId="21EBAD14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95B99D3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7A293161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19584E8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BC84C81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6257276A" w14:textId="77777777" w:rsidTr="001A10BF">
        <w:trPr>
          <w:trHeight w:val="454"/>
        </w:trPr>
        <w:tc>
          <w:tcPr>
            <w:tcW w:w="528" w:type="pct"/>
          </w:tcPr>
          <w:p w14:paraId="743F6834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F8D7B1E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1B8FADA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207C4594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5A86041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7240F230" w14:textId="77777777" w:rsidTr="001A10BF">
        <w:trPr>
          <w:trHeight w:val="454"/>
        </w:trPr>
        <w:tc>
          <w:tcPr>
            <w:tcW w:w="528" w:type="pct"/>
          </w:tcPr>
          <w:p w14:paraId="448FF788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217F711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4C6E3F2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C78F42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073AB511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4B72C21D" w14:textId="77777777" w:rsidTr="001A10BF">
        <w:trPr>
          <w:trHeight w:val="454"/>
        </w:trPr>
        <w:tc>
          <w:tcPr>
            <w:tcW w:w="528" w:type="pct"/>
          </w:tcPr>
          <w:p w14:paraId="4098114D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24DC862D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B141F99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0E0D13B7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6BA12DF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4594C147" w14:textId="77777777" w:rsidTr="001A10BF">
        <w:trPr>
          <w:trHeight w:val="454"/>
        </w:trPr>
        <w:tc>
          <w:tcPr>
            <w:tcW w:w="528" w:type="pct"/>
          </w:tcPr>
          <w:p w14:paraId="0C8DA8DB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19396A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6065364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BB9DFF2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4D11EBA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76C7965C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61E031E5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Maoni mengineyo</w:t>
      </w:r>
    </w:p>
    <w:p w14:paraId="70E6FC60" w14:textId="77777777" w:rsid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CD51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323730D1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A587F85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Sahihi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</w:t>
      </w:r>
      <w:r>
        <w:rPr>
          <w:rFonts w:ascii="Century Gothic" w:eastAsia="Times New Roman" w:hAnsi="Century Gothic" w:cs="Arial"/>
          <w:b/>
          <w:sz w:val="24"/>
          <w:szCs w:val="24"/>
        </w:rPr>
        <w:t>Tarehe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</w:t>
      </w:r>
    </w:p>
    <w:p w14:paraId="0020D0A3" w14:textId="77777777" w:rsidR="00FC5676" w:rsidRDefault="00FC5676"/>
    <w:p w14:paraId="05F09CFD" w14:textId="77777777" w:rsidR="0087463C" w:rsidRDefault="0087463C" w:rsidP="00644DA4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87463C" w:rsidSect="00644DA4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FDA6" w14:textId="77777777" w:rsidR="00B87763" w:rsidRDefault="00B87763" w:rsidP="001A10BF">
      <w:pPr>
        <w:spacing w:after="0" w:line="240" w:lineRule="auto"/>
      </w:pPr>
      <w:r>
        <w:separator/>
      </w:r>
    </w:p>
  </w:endnote>
  <w:endnote w:type="continuationSeparator" w:id="0">
    <w:p w14:paraId="2062617F" w14:textId="77777777" w:rsidR="00B87763" w:rsidRDefault="00B87763" w:rsidP="001A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9C82" w14:textId="77777777" w:rsidR="00B87763" w:rsidRDefault="00B87763" w:rsidP="001A10BF">
      <w:pPr>
        <w:spacing w:after="0" w:line="240" w:lineRule="auto"/>
      </w:pPr>
      <w:r>
        <w:separator/>
      </w:r>
    </w:p>
  </w:footnote>
  <w:footnote w:type="continuationSeparator" w:id="0">
    <w:p w14:paraId="0884193A" w14:textId="77777777" w:rsidR="00B87763" w:rsidRDefault="00B87763" w:rsidP="001A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974"/>
    <w:multiLevelType w:val="hybridMultilevel"/>
    <w:tmpl w:val="E3421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17A9EE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B406CF3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23"/>
    <w:multiLevelType w:val="multilevel"/>
    <w:tmpl w:val="7CC27C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B8F0D06"/>
    <w:multiLevelType w:val="hybridMultilevel"/>
    <w:tmpl w:val="3DEC0A8A"/>
    <w:lvl w:ilvl="0" w:tplc="B406CF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C80"/>
    <w:multiLevelType w:val="hybridMultilevel"/>
    <w:tmpl w:val="5FF80488"/>
    <w:lvl w:ilvl="0" w:tplc="3B905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152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6709"/>
    <w:multiLevelType w:val="hybridMultilevel"/>
    <w:tmpl w:val="34CCE1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417B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306724">
    <w:abstractNumId w:val="0"/>
  </w:num>
  <w:num w:numId="2" w16cid:durableId="488833661">
    <w:abstractNumId w:val="3"/>
  </w:num>
  <w:num w:numId="3" w16cid:durableId="273485768">
    <w:abstractNumId w:val="4"/>
  </w:num>
  <w:num w:numId="4" w16cid:durableId="40716689">
    <w:abstractNumId w:val="6"/>
  </w:num>
  <w:num w:numId="5" w16cid:durableId="812867025">
    <w:abstractNumId w:val="2"/>
  </w:num>
  <w:num w:numId="6" w16cid:durableId="1922644482">
    <w:abstractNumId w:val="5"/>
  </w:num>
  <w:num w:numId="7" w16cid:durableId="61768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BF"/>
    <w:rsid w:val="0011682F"/>
    <w:rsid w:val="001A10BF"/>
    <w:rsid w:val="001B231A"/>
    <w:rsid w:val="004554FC"/>
    <w:rsid w:val="00490D61"/>
    <w:rsid w:val="00505373"/>
    <w:rsid w:val="00510AA4"/>
    <w:rsid w:val="0054725A"/>
    <w:rsid w:val="00644DA4"/>
    <w:rsid w:val="007239C7"/>
    <w:rsid w:val="00743128"/>
    <w:rsid w:val="00822A8B"/>
    <w:rsid w:val="0087463C"/>
    <w:rsid w:val="009533EE"/>
    <w:rsid w:val="00A66006"/>
    <w:rsid w:val="00A81A85"/>
    <w:rsid w:val="00B63EBF"/>
    <w:rsid w:val="00B87763"/>
    <w:rsid w:val="00C36B6F"/>
    <w:rsid w:val="00CC3544"/>
    <w:rsid w:val="00CD28EB"/>
    <w:rsid w:val="00D57CD3"/>
    <w:rsid w:val="00D9185D"/>
    <w:rsid w:val="00E43EDD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A7951"/>
  <w15:docId w15:val="{D2CCE8AC-A1E8-4A84-8458-8705DD76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BF"/>
  </w:style>
  <w:style w:type="paragraph" w:customStyle="1" w:styleId="NoSpacing1">
    <w:name w:val="No Spacing1"/>
    <w:next w:val="NoSpacing"/>
    <w:uiPriority w:val="1"/>
    <w:qFormat/>
    <w:rsid w:val="001A10BF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paragraph" w:styleId="NoSpacing">
    <w:name w:val="No Spacing"/>
    <w:uiPriority w:val="1"/>
    <w:qFormat/>
    <w:rsid w:val="001A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BF"/>
  </w:style>
  <w:style w:type="paragraph" w:styleId="ListParagraph">
    <w:name w:val="List Paragraph"/>
    <w:basedOn w:val="Normal"/>
    <w:uiPriority w:val="34"/>
    <w:qFormat/>
    <w:rsid w:val="0087463C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59"/>
    <w:rsid w:val="00723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s.go.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bs.go.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bs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Said John Nderema</cp:lastModifiedBy>
  <cp:revision>6</cp:revision>
  <cp:lastPrinted>2022-05-18T06:22:00Z</cp:lastPrinted>
  <dcterms:created xsi:type="dcterms:W3CDTF">2024-03-25T11:41:00Z</dcterms:created>
  <dcterms:modified xsi:type="dcterms:W3CDTF">2025-11-03T08:23:00Z</dcterms:modified>
</cp:coreProperties>
</file>