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3B61" w14:textId="77777777" w:rsidR="00C0050C" w:rsidRDefault="009B61F2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E935" wp14:editId="402E635B">
                <wp:simplePos x="0" y="0"/>
                <wp:positionH relativeFrom="column">
                  <wp:posOffset>995045</wp:posOffset>
                </wp:positionH>
                <wp:positionV relativeFrom="paragraph">
                  <wp:posOffset>-178435</wp:posOffset>
                </wp:positionV>
                <wp:extent cx="4946650" cy="8953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22714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TAASISI YA VIWANGO ZANZIBAR</w:t>
                            </w:r>
                          </w:p>
                          <w:p w14:paraId="41F1F139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143 Mtaa wa Timba, 71111 Mjini Magharibi, S L P 1136, Zanzibar,</w:t>
                            </w:r>
                          </w:p>
                          <w:p w14:paraId="79BFFD88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Simu: +255 24 2232225, Nukushi: +255-24-2232250,</w:t>
                            </w:r>
                          </w:p>
                          <w:p w14:paraId="556E44D7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Barua pepe: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 Web: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BE9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35pt;margin-top:-14.05pt;width:38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" fillcolor="window" stroked="f" strokeweight=".5pt">
                <v:textbox>
                  <w:txbxContent>
                    <w:p w14:paraId="40922714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TAASISI YA VIWANGO ZANZIBAR</w:t>
                      </w:r>
                    </w:p>
                    <w:p w14:paraId="41F1F139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143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Mtaa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wa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Timba, 71111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Mjini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Magharibi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>, S L P 1136, Zanzibar,</w:t>
                      </w:r>
                    </w:p>
                    <w:p w14:paraId="79BFFD88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Simu: +255 24 2232225,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Nukushi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>: +255-24-2232250,</w:t>
                      </w:r>
                    </w:p>
                    <w:p w14:paraId="556E44D7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Barua pepe: </w:t>
                      </w:r>
                      <w:hyperlink r:id="rId10" w:history="1">
                        <w:r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info@zbs.go.tz</w:t>
                        </w:r>
                      </w:hyperlink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 Web: </w:t>
                      </w:r>
                      <w:hyperlink r:id="rId11" w:history="1">
                        <w:r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www.zbs.go.tz</w:t>
                        </w:r>
                      </w:hyperlink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4EA67060" wp14:editId="6231F64E">
            <wp:extent cx="989965" cy="608330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2E3FCF02" w14:textId="77777777" w:rsidR="00C0050C" w:rsidRDefault="00C0050C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60F5403D" w14:textId="77777777" w:rsidR="00C0050C" w:rsidRDefault="009B61F2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Viwango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Ubora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Maisha</w:t>
      </w:r>
    </w:p>
    <w:p w14:paraId="3BAE4D0F" w14:textId="77777777" w:rsidR="00C0050C" w:rsidRDefault="009B61F2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>
        <w:rPr>
          <w:rFonts w:ascii="Century Gothic" w:eastAsia="Calibri" w:hAnsi="Century Gothic" w:cs="Arial"/>
          <w:sz w:val="20"/>
          <w:szCs w:val="20"/>
          <w:lang w:val="en-US"/>
        </w:rPr>
        <w:t>ZBS/DSD/PR- 01-F02, Vn 3 of 2022</w:t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Nambari ………</w:t>
      </w:r>
    </w:p>
    <w:p w14:paraId="28CF1DAE" w14:textId="77777777" w:rsidR="00C0050C" w:rsidRDefault="00C0050C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</w:p>
    <w:p w14:paraId="2CB25EE6" w14:textId="77777777" w:rsidR="00C0050C" w:rsidRDefault="009B61F2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Calibri" w:hAnsi="Century Gothic" w:cs="Times New Roman"/>
          <w:b/>
          <w:bCs/>
          <w:sz w:val="24"/>
          <w:lang w:val="en-US"/>
        </w:rPr>
        <w:t>FOMU YA MAONI KWA UMMA</w:t>
      </w:r>
    </w:p>
    <w:p w14:paraId="51EF6A5B" w14:textId="77777777" w:rsidR="00C0050C" w:rsidRDefault="009B61F2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Madhumuni ya fomu hii ni kupata maoni ya kiufundi kwa umma katika Rasimu za viwango vilivyotolewa.</w:t>
      </w:r>
    </w:p>
    <w:p w14:paraId="68D005DD" w14:textId="16AC360E" w:rsidR="00C0050C" w:rsidRDefault="009B61F2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Tarehe ya kuanza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1133F3">
        <w:rPr>
          <w:rFonts w:ascii="Century Gothic" w:eastAsia="Times New Roman" w:hAnsi="Century Gothic" w:cs="Times New Roman"/>
          <w:sz w:val="24"/>
          <w:szCs w:val="24"/>
        </w:rPr>
        <w:t>11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</w:t>
      </w:r>
      <w:r w:rsidR="00BD4B1E" w:rsidRPr="00AA3834">
        <w:rPr>
          <w:rFonts w:ascii="Century Gothic" w:eastAsia="Times New Roman" w:hAnsi="Century Gothic" w:cs="Times New Roman"/>
          <w:sz w:val="24"/>
          <w:szCs w:val="24"/>
          <w:lang w:val="en-US"/>
        </w:rPr>
        <w:t>6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/202</w:t>
      </w:r>
      <w:r w:rsidR="00BD4B1E" w:rsidRPr="00AA3834">
        <w:rPr>
          <w:rFonts w:ascii="Century Gothic" w:eastAsia="Times New Roman" w:hAnsi="Century Gothic" w:cs="Times New Roman"/>
          <w:sz w:val="24"/>
          <w:szCs w:val="24"/>
        </w:rPr>
        <w:t>5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ab/>
        <w:t xml:space="preserve">    </w:t>
      </w:r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 xml:space="preserve">Tarehe ya mwisho </w:t>
      </w:r>
      <w:r w:rsidR="001133F3">
        <w:rPr>
          <w:rFonts w:ascii="Century Gothic" w:eastAsia="Times New Roman" w:hAnsi="Century Gothic" w:cs="Times New Roman"/>
          <w:sz w:val="24"/>
          <w:szCs w:val="24"/>
          <w:lang w:val="en-US"/>
        </w:rPr>
        <w:t>11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</w:t>
      </w:r>
      <w:r w:rsidR="00BD4B1E" w:rsidRPr="00AA3834">
        <w:rPr>
          <w:rFonts w:ascii="Century Gothic" w:eastAsia="Times New Roman" w:hAnsi="Century Gothic" w:cs="Times New Roman"/>
          <w:sz w:val="24"/>
          <w:szCs w:val="24"/>
          <w:lang w:val="en-US"/>
        </w:rPr>
        <w:t>8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/2025</w:t>
      </w:r>
    </w:p>
    <w:p w14:paraId="0F7DE334" w14:textId="77777777" w:rsidR="00C0050C" w:rsidRDefault="009B61F2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Taarifa Binafsi</w:t>
      </w:r>
    </w:p>
    <w:p w14:paraId="6B81F54A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Jina: ……………………………………………………………………………………………</w:t>
      </w:r>
    </w:p>
    <w:p w14:paraId="73AC08F2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Taasisi: …………………………………………………………………………………………</w:t>
      </w:r>
    </w:p>
    <w:p w14:paraId="29E02FDD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Anuani: ………………………………………………………………………………………..</w:t>
      </w:r>
    </w:p>
    <w:p w14:paraId="1899062F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Barua pepe: 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ab/>
        <w:t>Simu…………………………………….</w:t>
      </w:r>
    </w:p>
    <w:p w14:paraId="418EE4D5" w14:textId="77777777" w:rsidR="00C0050C" w:rsidRDefault="00C0050C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21ED9C38" w14:textId="77777777" w:rsidR="00C0050C" w:rsidRDefault="009B61F2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Maelezo</w:t>
      </w:r>
    </w:p>
    <w:p w14:paraId="338EC5D8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Jina la kiwango……..………………………………………</w:t>
      </w:r>
      <w:r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0748BD79" w14:textId="77777777" w:rsidR="00C0050C" w:rsidRDefault="00C0050C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39"/>
        <w:gridCol w:w="1237"/>
        <w:gridCol w:w="989"/>
        <w:gridCol w:w="3182"/>
        <w:gridCol w:w="2713"/>
      </w:tblGrid>
      <w:tr w:rsidR="00C0050C" w14:paraId="58BD4234" w14:textId="77777777">
        <w:trPr>
          <w:trHeight w:val="454"/>
          <w:tblHeader/>
        </w:trPr>
        <w:tc>
          <w:tcPr>
            <w:tcW w:w="528" w:type="pct"/>
          </w:tcPr>
          <w:p w14:paraId="0C9981CF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Kifungu</w:t>
            </w:r>
          </w:p>
          <w:p w14:paraId="7815942C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(mf. 3.1)</w:t>
            </w:r>
          </w:p>
        </w:tc>
        <w:tc>
          <w:tcPr>
            <w:tcW w:w="666" w:type="pct"/>
          </w:tcPr>
          <w:p w14:paraId="6EE2621A" w14:textId="77777777" w:rsidR="00C0050C" w:rsidRDefault="009B61F2">
            <w:pPr>
              <w:keepLines/>
              <w:spacing w:before="100"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533" w:type="pct"/>
          </w:tcPr>
          <w:p w14:paraId="7DDA850A" w14:textId="77777777" w:rsidR="00C0050C" w:rsidRDefault="009B61F2">
            <w:pPr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Namb. Ya ukurasa</w:t>
            </w:r>
          </w:p>
        </w:tc>
        <w:tc>
          <w:tcPr>
            <w:tcW w:w="1766" w:type="pct"/>
          </w:tcPr>
          <w:p w14:paraId="432ECBBD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Maoni</w:t>
            </w:r>
          </w:p>
        </w:tc>
        <w:tc>
          <w:tcPr>
            <w:tcW w:w="1508" w:type="pct"/>
          </w:tcPr>
          <w:p w14:paraId="754AFC48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Mapendekezo</w:t>
            </w:r>
          </w:p>
        </w:tc>
      </w:tr>
      <w:tr w:rsidR="00C0050C" w14:paraId="1CDE73E7" w14:textId="77777777">
        <w:trPr>
          <w:trHeight w:val="454"/>
        </w:trPr>
        <w:tc>
          <w:tcPr>
            <w:tcW w:w="528" w:type="pct"/>
          </w:tcPr>
          <w:p w14:paraId="6FA19C0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25EBC243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608858C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69C2E5B1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74F2ACDC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1F481EE9" w14:textId="77777777">
        <w:trPr>
          <w:trHeight w:val="454"/>
        </w:trPr>
        <w:tc>
          <w:tcPr>
            <w:tcW w:w="528" w:type="pct"/>
          </w:tcPr>
          <w:p w14:paraId="1D1121B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5461C54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5DB98F9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2C776B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9222DE9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15C8EC4B" w14:textId="77777777">
        <w:trPr>
          <w:trHeight w:val="454"/>
        </w:trPr>
        <w:tc>
          <w:tcPr>
            <w:tcW w:w="528" w:type="pct"/>
          </w:tcPr>
          <w:p w14:paraId="2CD68D43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DF61B2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257CA2E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98140F2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EA54806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772D8989" w14:textId="77777777">
        <w:trPr>
          <w:trHeight w:val="454"/>
        </w:trPr>
        <w:tc>
          <w:tcPr>
            <w:tcW w:w="528" w:type="pct"/>
          </w:tcPr>
          <w:p w14:paraId="581DB21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0646FD92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6C7A8741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3A3B1D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9E9534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085EAB74" w14:textId="77777777">
        <w:trPr>
          <w:trHeight w:val="454"/>
        </w:trPr>
        <w:tc>
          <w:tcPr>
            <w:tcW w:w="528" w:type="pct"/>
          </w:tcPr>
          <w:p w14:paraId="2902416F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5695121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2FE4FE16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7EF46F2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0258165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08873721" w14:textId="77777777">
        <w:trPr>
          <w:trHeight w:val="454"/>
        </w:trPr>
        <w:tc>
          <w:tcPr>
            <w:tcW w:w="528" w:type="pct"/>
          </w:tcPr>
          <w:p w14:paraId="32E4476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A94F99A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403871CF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5072E0CC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226E0B4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465AA961" w14:textId="77777777" w:rsidR="00C0050C" w:rsidRDefault="00C0050C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1F20D784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Maoni mengineyo</w:t>
      </w:r>
    </w:p>
    <w:p w14:paraId="49F89E4C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.</w:t>
      </w:r>
      <w:r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D9E0D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0E054DC4" w14:textId="77777777" w:rsidR="00C0050C" w:rsidRDefault="00C0050C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7C850109" w14:textId="77777777" w:rsidR="00C0050C" w:rsidRDefault="009B61F2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Sahihi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</w:t>
      </w:r>
      <w:r>
        <w:rPr>
          <w:rFonts w:ascii="Century Gothic" w:eastAsia="Times New Roman" w:hAnsi="Century Gothic" w:cs="Arial"/>
          <w:b/>
          <w:sz w:val="24"/>
          <w:szCs w:val="24"/>
        </w:rPr>
        <w:t>Tarehe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....................................................</w:t>
      </w:r>
    </w:p>
    <w:p w14:paraId="1585B640" w14:textId="77777777" w:rsidR="00C0050C" w:rsidRDefault="00C0050C"/>
    <w:p w14:paraId="45AD7204" w14:textId="77777777" w:rsidR="00C0050C" w:rsidRDefault="00C0050C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C0050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E9E4" w14:textId="77777777" w:rsidR="00C0050C" w:rsidRDefault="009B61F2">
      <w:pPr>
        <w:spacing w:line="240" w:lineRule="auto"/>
      </w:pPr>
      <w:r>
        <w:separator/>
      </w:r>
    </w:p>
  </w:endnote>
  <w:endnote w:type="continuationSeparator" w:id="0">
    <w:p w14:paraId="723FD181" w14:textId="77777777" w:rsidR="00C0050C" w:rsidRDefault="009B6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7591" w14:textId="77777777" w:rsidR="00C0050C" w:rsidRDefault="009B61F2">
      <w:pPr>
        <w:spacing w:after="0"/>
      </w:pPr>
      <w:r>
        <w:separator/>
      </w:r>
    </w:p>
  </w:footnote>
  <w:footnote w:type="continuationSeparator" w:id="0">
    <w:p w14:paraId="4C1FE055" w14:textId="77777777" w:rsidR="00C0050C" w:rsidRDefault="009B61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D417B"/>
    <w:multiLevelType w:val="multilevel"/>
    <w:tmpl w:val="74BD41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3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BF"/>
    <w:rsid w:val="001133F3"/>
    <w:rsid w:val="0011682F"/>
    <w:rsid w:val="001A10BF"/>
    <w:rsid w:val="001B231A"/>
    <w:rsid w:val="004554FC"/>
    <w:rsid w:val="00490D61"/>
    <w:rsid w:val="00510AA4"/>
    <w:rsid w:val="00517945"/>
    <w:rsid w:val="0054725A"/>
    <w:rsid w:val="00644DA4"/>
    <w:rsid w:val="006C2964"/>
    <w:rsid w:val="007239C7"/>
    <w:rsid w:val="00743128"/>
    <w:rsid w:val="00822A8B"/>
    <w:rsid w:val="0087463C"/>
    <w:rsid w:val="009533EE"/>
    <w:rsid w:val="009B61F2"/>
    <w:rsid w:val="00A66006"/>
    <w:rsid w:val="00AA3834"/>
    <w:rsid w:val="00B63EBF"/>
    <w:rsid w:val="00BD4B1E"/>
    <w:rsid w:val="00C0050C"/>
    <w:rsid w:val="00C32964"/>
    <w:rsid w:val="00C36B6F"/>
    <w:rsid w:val="00CC3544"/>
    <w:rsid w:val="00D35ECB"/>
    <w:rsid w:val="00D57CD3"/>
    <w:rsid w:val="00DA1622"/>
    <w:rsid w:val="00E43EDD"/>
    <w:rsid w:val="00FC5676"/>
    <w:rsid w:val="6BF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1BEC0F"/>
  <w15:docId w15:val="{3DB1E9E1-ABC9-433A-B16F-F91FD4A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NoSpacing1">
    <w:name w:val="No Spacing1"/>
    <w:next w:val="NoSpacing"/>
    <w:uiPriority w:val="1"/>
    <w:qFormat/>
    <w:rPr>
      <w:rFonts w:ascii="Calibri" w:eastAsia="Times New Roman" w:hAnsi="Calibri" w:cs="Times New Roman"/>
      <w:sz w:val="22"/>
      <w:szCs w:val="22"/>
      <w:lang w:eastAsia="en-GB"/>
    </w:rPr>
  </w:style>
  <w:style w:type="paragraph" w:styleId="NoSpacing">
    <w:name w:val="No Spacing"/>
    <w:uiPriority w:val="1"/>
    <w:qFormat/>
    <w:rPr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6">
    <w:name w:val="Table Grid6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s.go.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bs.go.t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z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bs.go.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Hassan Othman Fidel</cp:lastModifiedBy>
  <cp:revision>8</cp:revision>
  <cp:lastPrinted>2022-05-18T06:22:00Z</cp:lastPrinted>
  <dcterms:created xsi:type="dcterms:W3CDTF">2024-03-25T11:41:00Z</dcterms:created>
  <dcterms:modified xsi:type="dcterms:W3CDTF">2025-06-11T05:19:00Z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08288B708CC942B290952A241D5EF428_12</vt:lpwstr>
  </property>
</Properties>
</file>